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80F" w14:textId="01DAAB5E" w:rsidR="00A0494D" w:rsidRPr="00444A16" w:rsidRDefault="00A0494D">
      <w:pPr>
        <w:rPr>
          <w:sz w:val="24"/>
          <w:szCs w:val="24"/>
        </w:rPr>
      </w:pPr>
    </w:p>
    <w:p w14:paraId="3CECF823" w14:textId="4F3F6E52" w:rsidR="00A0494D" w:rsidRPr="00444A16" w:rsidRDefault="00A0494D">
      <w:pPr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This tool is designed to address compliance at </w:t>
      </w:r>
      <w:r w:rsidRPr="00444A16">
        <w:rPr>
          <w:rFonts w:ascii="Times New Roman" w:hAnsi="Times New Roman" w:cs="Times New Roman"/>
          <w:b/>
          <w:bCs/>
          <w:sz w:val="24"/>
          <w:szCs w:val="24"/>
        </w:rPr>
        <w:t>F887</w:t>
      </w:r>
      <w:r w:rsidRPr="00444A16">
        <w:rPr>
          <w:rFonts w:ascii="Times New Roman" w:hAnsi="Times New Roman" w:cs="Times New Roman"/>
          <w:sz w:val="24"/>
          <w:szCs w:val="24"/>
        </w:rPr>
        <w:t xml:space="preserve"> (educating and offering Covid-19 vaccine) and </w:t>
      </w:r>
      <w:r w:rsidRPr="00444A16">
        <w:rPr>
          <w:rFonts w:ascii="Times New Roman" w:hAnsi="Times New Roman" w:cs="Times New Roman"/>
          <w:b/>
          <w:bCs/>
          <w:sz w:val="24"/>
          <w:szCs w:val="24"/>
        </w:rPr>
        <w:t>F884</w:t>
      </w:r>
      <w:r w:rsidRPr="00444A16">
        <w:rPr>
          <w:rFonts w:ascii="Times New Roman" w:hAnsi="Times New Roman" w:cs="Times New Roman"/>
          <w:sz w:val="24"/>
          <w:szCs w:val="24"/>
        </w:rPr>
        <w:t xml:space="preserve"> (Covid-19 vaccination reporting). </w:t>
      </w:r>
      <w:r w:rsidR="002E28B2" w:rsidRPr="00444A16">
        <w:rPr>
          <w:rFonts w:ascii="Times New Roman" w:hAnsi="Times New Roman" w:cs="Times New Roman"/>
          <w:sz w:val="24"/>
          <w:szCs w:val="24"/>
        </w:rPr>
        <w:t>Facilities can use this self-assessment to identify deficient areas.</w:t>
      </w:r>
    </w:p>
    <w:p w14:paraId="4F780D44" w14:textId="015F8171" w:rsidR="002E28B2" w:rsidRPr="00444A16" w:rsidRDefault="00010926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Was a policy and procedure developed for providing education and administering </w:t>
      </w:r>
      <w:r w:rsidR="00B66AD6" w:rsidRPr="00444A16">
        <w:rPr>
          <w:rFonts w:ascii="Times New Roman" w:hAnsi="Times New Roman" w:cs="Times New Roman"/>
          <w:sz w:val="24"/>
          <w:szCs w:val="24"/>
        </w:rPr>
        <w:t xml:space="preserve">Emergency Use Authorization (EUA) Covid-19 vaccine to </w:t>
      </w:r>
      <w:proofErr w:type="gramStart"/>
      <w:r w:rsidR="00B66AD6" w:rsidRPr="00444A16"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713D0D98" w14:textId="4CD8670B" w:rsidR="00B66AD6" w:rsidRDefault="00B66AD6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Was a policy and procedure developed for providing education and administering Emergency Use Authorization (EUA) Covid-19 vaccine to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residents</w:t>
      </w:r>
      <w:proofErr w:type="gramEnd"/>
    </w:p>
    <w:p w14:paraId="24F5EDFC" w14:textId="4D1AF094" w:rsidR="00B868D7" w:rsidRPr="00B868D7" w:rsidRDefault="00B868D7" w:rsidP="00B868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Designated personnel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44A16">
        <w:rPr>
          <w:rFonts w:ascii="Times New Roman" w:hAnsi="Times New Roman" w:cs="Times New Roman"/>
          <w:sz w:val="24"/>
          <w:szCs w:val="24"/>
        </w:rPr>
        <w:t xml:space="preserve"> been identified to provide information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444A16">
        <w:rPr>
          <w:rFonts w:ascii="Times New Roman" w:hAnsi="Times New Roman" w:cs="Times New Roman"/>
          <w:sz w:val="24"/>
          <w:szCs w:val="24"/>
        </w:rPr>
        <w:t xml:space="preserve"> how residents and staff are educated about and offered the Covid-19 vaccines, including samples of educational materials</w:t>
      </w:r>
    </w:p>
    <w:p w14:paraId="47F56DD8" w14:textId="3A12534E" w:rsidR="00B66AD6" w:rsidRDefault="00E5126E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Are education materials for Covid-19 vaccines used to provide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education</w:t>
      </w:r>
      <w:proofErr w:type="gramEnd"/>
    </w:p>
    <w:p w14:paraId="6C12A3B0" w14:textId="0C52C19B" w:rsidR="0093000E" w:rsidRPr="00444A16" w:rsidRDefault="0093000E" w:rsidP="009300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copy of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</w:p>
    <w:p w14:paraId="1C4DB162" w14:textId="5DD9FF65" w:rsidR="00E5126E" w:rsidRDefault="00E5126E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Are education materials for Covid-19 vaccines available for distribution to staff, residents, and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representatives</w:t>
      </w:r>
      <w:proofErr w:type="gramEnd"/>
    </w:p>
    <w:p w14:paraId="0F27A65A" w14:textId="27DE5149" w:rsidR="0093000E" w:rsidRPr="00444A16" w:rsidRDefault="0093000E" w:rsidP="0093000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copy of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</w:p>
    <w:p w14:paraId="214BB6D4" w14:textId="05BBA7D6" w:rsidR="00093E5D" w:rsidRPr="00444A16" w:rsidRDefault="00093E5D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Facility is able to provide proof that resident or representative was provided with education regarding the benefits and potential side effects of the Covid-19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vaccine</w:t>
      </w:r>
      <w:proofErr w:type="gramEnd"/>
    </w:p>
    <w:p w14:paraId="0B2268E1" w14:textId="63682346" w:rsidR="00093E5D" w:rsidRPr="00444A16" w:rsidRDefault="00093E5D" w:rsidP="008B1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Physician and nurses’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notes</w:t>
      </w:r>
      <w:proofErr w:type="gramEnd"/>
      <w:r w:rsidRPr="00444A16">
        <w:rPr>
          <w:rFonts w:ascii="Times New Roman" w:hAnsi="Times New Roman" w:cs="Times New Roman"/>
          <w:sz w:val="24"/>
          <w:szCs w:val="24"/>
        </w:rPr>
        <w:t xml:space="preserve"> as well as care plans will meet this requirement</w:t>
      </w:r>
    </w:p>
    <w:p w14:paraId="607B22FA" w14:textId="2BCF91AB" w:rsidR="0075706B" w:rsidRPr="00444A16" w:rsidRDefault="0075706B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Facility is able to provide proof that staff were provided with education </w:t>
      </w:r>
      <w:r w:rsidR="00093E5D" w:rsidRPr="00444A16">
        <w:rPr>
          <w:rFonts w:ascii="Times New Roman" w:hAnsi="Times New Roman" w:cs="Times New Roman"/>
          <w:sz w:val="24"/>
          <w:szCs w:val="24"/>
        </w:rPr>
        <w:t xml:space="preserve">regarding the benefits and potential side effects of the Covid-19 </w:t>
      </w:r>
      <w:proofErr w:type="gramStart"/>
      <w:r w:rsidR="00093E5D" w:rsidRPr="00444A16">
        <w:rPr>
          <w:rFonts w:ascii="Times New Roman" w:hAnsi="Times New Roman" w:cs="Times New Roman"/>
          <w:sz w:val="24"/>
          <w:szCs w:val="24"/>
        </w:rPr>
        <w:t>vaccine</w:t>
      </w:r>
      <w:proofErr w:type="gramEnd"/>
    </w:p>
    <w:p w14:paraId="73117F0E" w14:textId="6BD6E1D8" w:rsidR="0075706B" w:rsidRPr="00444A16" w:rsidRDefault="0075706B" w:rsidP="008B1E1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Sign-in Sheets </w:t>
      </w:r>
      <w:r w:rsidR="009C5C8B" w:rsidRPr="00444A16">
        <w:rPr>
          <w:rFonts w:ascii="Times New Roman" w:hAnsi="Times New Roman" w:cs="Times New Roman"/>
          <w:sz w:val="24"/>
          <w:szCs w:val="24"/>
        </w:rPr>
        <w:t xml:space="preserve">with the date </w:t>
      </w:r>
      <w:r w:rsidRPr="00444A16">
        <w:rPr>
          <w:rFonts w:ascii="Times New Roman" w:hAnsi="Times New Roman" w:cs="Times New Roman"/>
          <w:sz w:val="24"/>
          <w:szCs w:val="24"/>
        </w:rPr>
        <w:t xml:space="preserve">will meet this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requirement</w:t>
      </w:r>
      <w:proofErr w:type="gramEnd"/>
    </w:p>
    <w:p w14:paraId="2DA301E6" w14:textId="4330F879" w:rsidR="00D67F5A" w:rsidRPr="00444A16" w:rsidRDefault="00D67F5A" w:rsidP="008B1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Unvaccinated new hires are offered and have received a Covid-19 vaccine within 14 days of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hire</w:t>
      </w:r>
      <w:proofErr w:type="gramEnd"/>
    </w:p>
    <w:p w14:paraId="2A9CF6EF" w14:textId="405B6E53" w:rsidR="00D67F5A" w:rsidRPr="00444A16" w:rsidRDefault="00D67F5A" w:rsidP="008B1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Unvaccinated new admissions and re-admissions are offered and have received a Covid-19 vaccine within 14 days of admittance to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facility</w:t>
      </w:r>
      <w:proofErr w:type="gramEnd"/>
    </w:p>
    <w:p w14:paraId="173F24CC" w14:textId="49F972DE" w:rsidR="00596B33" w:rsidRPr="00444A16" w:rsidRDefault="004E1519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A system for recording/documenting consents/declinations for Covid-19 vaccine </w:t>
      </w:r>
      <w:r w:rsidR="00CF7CAF">
        <w:rPr>
          <w:rFonts w:ascii="Times New Roman" w:hAnsi="Times New Roman" w:cs="Times New Roman"/>
          <w:sz w:val="24"/>
          <w:szCs w:val="24"/>
        </w:rPr>
        <w:t xml:space="preserve">is in </w:t>
      </w:r>
      <w:proofErr w:type="gramStart"/>
      <w:r w:rsidR="00CF7CAF"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2CFC0A09" w14:textId="3819825E" w:rsidR="0055630B" w:rsidRPr="00444A16" w:rsidRDefault="0055630B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>Covid-19 immunization is reported to CIR/NYSIIS, as applicable.</w:t>
      </w:r>
    </w:p>
    <w:p w14:paraId="507EB719" w14:textId="3576656E" w:rsidR="00BA1F31" w:rsidRPr="00444A16" w:rsidRDefault="000C7563" w:rsidP="008B1E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A16">
        <w:rPr>
          <w:rFonts w:ascii="Times New Roman" w:hAnsi="Times New Roman" w:cs="Times New Roman"/>
          <w:sz w:val="24"/>
          <w:szCs w:val="24"/>
        </w:rPr>
        <w:t xml:space="preserve">Covid-19 vaccination reporting is done weekly via </w:t>
      </w:r>
      <w:proofErr w:type="gramStart"/>
      <w:r w:rsidRPr="00444A16">
        <w:rPr>
          <w:rFonts w:ascii="Times New Roman" w:hAnsi="Times New Roman" w:cs="Times New Roman"/>
          <w:sz w:val="24"/>
          <w:szCs w:val="24"/>
        </w:rPr>
        <w:t>NHSN</w:t>
      </w:r>
      <w:proofErr w:type="gramEnd"/>
    </w:p>
    <w:p w14:paraId="439642D0" w14:textId="768DFC1A" w:rsidR="00BA1F31" w:rsidRDefault="00BA1F31" w:rsidP="00BA1F31">
      <w:pPr>
        <w:rPr>
          <w:rFonts w:ascii="Times New Roman" w:hAnsi="Times New Roman" w:cs="Times New Roman"/>
          <w:sz w:val="24"/>
          <w:szCs w:val="24"/>
        </w:rPr>
      </w:pPr>
    </w:p>
    <w:p w14:paraId="400D69C8" w14:textId="4C762CB1" w:rsidR="00BA1F31" w:rsidRDefault="00BA1F31" w:rsidP="00BA1F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7E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6C9D5BEA" w14:textId="3F82455F" w:rsidR="0075301E" w:rsidRPr="0075301E" w:rsidRDefault="0075301E" w:rsidP="0075301E">
      <w:pPr>
        <w:ind w:left="720" w:hanging="720"/>
        <w:rPr>
          <w:rFonts w:ascii="Times New Roman" w:hAnsi="Times New Roman" w:cs="Times New Roman"/>
        </w:rPr>
      </w:pPr>
      <w:r w:rsidRPr="00E123BA">
        <w:rPr>
          <w:rFonts w:ascii="Times New Roman" w:hAnsi="Times New Roman" w:cs="Times New Roman"/>
        </w:rPr>
        <w:t xml:space="preserve">NYSDOH DAL (4/19/2021). </w:t>
      </w:r>
      <w:hyperlink r:id="rId7" w:history="1">
        <w:r w:rsidRPr="00E123BA">
          <w:rPr>
            <w:rStyle w:val="Hyperlink"/>
            <w:rFonts w:ascii="Times New Roman" w:hAnsi="Times New Roman" w:cs="Times New Roman"/>
          </w:rPr>
          <w:t>https://commerce.health.state.ny.us/HCSRestServices/HCSContentServices/docs?docPath=/hcs_Documents/Source/hpn/hpnSrc/C05AC5D9214C5A0AE0530547A8C08215.pdf</w:t>
        </w:r>
      </w:hyperlink>
    </w:p>
    <w:p w14:paraId="7075CB94" w14:textId="77777777" w:rsidR="00BA1F31" w:rsidRPr="00E123BA" w:rsidRDefault="00BA1F31" w:rsidP="00BA1F31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75301E">
        <w:rPr>
          <w:rFonts w:ascii="Times New Roman" w:hAnsi="Times New Roman" w:cs="Times New Roman"/>
          <w:color w:val="000000" w:themeColor="text1"/>
        </w:rPr>
        <w:t xml:space="preserve">CMS (5/11/2021). Interim Final Rule – COVID-19 Vaccine Immunization Requirements for Residents and Staff. </w:t>
      </w:r>
      <w:hyperlink r:id="rId8" w:history="1">
        <w:r w:rsidRPr="0075301E">
          <w:rPr>
            <w:rStyle w:val="Hyperlink"/>
            <w:rFonts w:ascii="Times New Roman" w:hAnsi="Times New Roman" w:cs="Times New Roman"/>
          </w:rPr>
          <w:t>https://www.cms.gov/files/document/qso-21-19-nh.pdf</w:t>
        </w:r>
      </w:hyperlink>
    </w:p>
    <w:p w14:paraId="5B2C6668" w14:textId="77777777" w:rsidR="00BA1F31" w:rsidRPr="00BA1F31" w:rsidRDefault="00BA1F31" w:rsidP="00BA1F31">
      <w:pPr>
        <w:rPr>
          <w:rFonts w:ascii="Times New Roman" w:hAnsi="Times New Roman" w:cs="Times New Roman"/>
          <w:sz w:val="24"/>
          <w:szCs w:val="24"/>
        </w:rPr>
      </w:pPr>
    </w:p>
    <w:sectPr w:rsidR="00BA1F31" w:rsidRPr="00BA1F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C44" w14:textId="77777777" w:rsidR="00655FB3" w:rsidRDefault="00655FB3" w:rsidP="00A0494D">
      <w:pPr>
        <w:spacing w:after="0" w:line="240" w:lineRule="auto"/>
      </w:pPr>
      <w:r>
        <w:separator/>
      </w:r>
    </w:p>
  </w:endnote>
  <w:endnote w:type="continuationSeparator" w:id="0">
    <w:p w14:paraId="0CFA2634" w14:textId="77777777" w:rsidR="00655FB3" w:rsidRDefault="00655FB3" w:rsidP="00A0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C364" w14:textId="77777777" w:rsidR="00655FB3" w:rsidRDefault="00655FB3" w:rsidP="00A0494D">
      <w:pPr>
        <w:spacing w:after="0" w:line="240" w:lineRule="auto"/>
      </w:pPr>
      <w:r>
        <w:separator/>
      </w:r>
    </w:p>
  </w:footnote>
  <w:footnote w:type="continuationSeparator" w:id="0">
    <w:p w14:paraId="0DB380C4" w14:textId="77777777" w:rsidR="00655FB3" w:rsidRDefault="00655FB3" w:rsidP="00A0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7856" w14:textId="4B0A270A" w:rsidR="00A0494D" w:rsidRDefault="00A0494D">
    <w:pPr>
      <w:pStyle w:val="Header"/>
    </w:pPr>
    <w:r>
      <w:rPr>
        <w:noProof/>
      </w:rPr>
      <w:drawing>
        <wp:inline distT="0" distB="0" distL="0" distR="0" wp14:anchorId="5F88787B" wp14:editId="3DAF2F59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ED8CF" w14:textId="3E7BA4C5" w:rsidR="00A0494D" w:rsidRPr="00A0494D" w:rsidRDefault="00A0494D" w:rsidP="00A0494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0494D">
      <w:rPr>
        <w:rFonts w:ascii="Times New Roman" w:hAnsi="Times New Roman" w:cs="Times New Roman"/>
        <w:b/>
        <w:bCs/>
        <w:sz w:val="28"/>
        <w:szCs w:val="28"/>
      </w:rPr>
      <w:t>Covid-19 Vaccination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CDE"/>
    <w:multiLevelType w:val="hybridMultilevel"/>
    <w:tmpl w:val="86968AAE"/>
    <w:lvl w:ilvl="0" w:tplc="8EBEA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FFE"/>
    <w:multiLevelType w:val="hybridMultilevel"/>
    <w:tmpl w:val="01AC8E74"/>
    <w:lvl w:ilvl="0" w:tplc="8EBEA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D"/>
    <w:rsid w:val="00010926"/>
    <w:rsid w:val="00026F46"/>
    <w:rsid w:val="00093E5D"/>
    <w:rsid w:val="000C7563"/>
    <w:rsid w:val="002E28B2"/>
    <w:rsid w:val="003532E3"/>
    <w:rsid w:val="00444A16"/>
    <w:rsid w:val="004E1519"/>
    <w:rsid w:val="00530208"/>
    <w:rsid w:val="0053413B"/>
    <w:rsid w:val="0055630B"/>
    <w:rsid w:val="00596B33"/>
    <w:rsid w:val="00607412"/>
    <w:rsid w:val="00655FB3"/>
    <w:rsid w:val="0066586D"/>
    <w:rsid w:val="0075301E"/>
    <w:rsid w:val="0075706B"/>
    <w:rsid w:val="008B1E1C"/>
    <w:rsid w:val="0092584F"/>
    <w:rsid w:val="0093000E"/>
    <w:rsid w:val="00973917"/>
    <w:rsid w:val="009C5C8B"/>
    <w:rsid w:val="00A0494D"/>
    <w:rsid w:val="00B4796B"/>
    <w:rsid w:val="00B66AD6"/>
    <w:rsid w:val="00B868D7"/>
    <w:rsid w:val="00BA1F31"/>
    <w:rsid w:val="00CF1DAC"/>
    <w:rsid w:val="00CF7CAF"/>
    <w:rsid w:val="00D26D3F"/>
    <w:rsid w:val="00D632C1"/>
    <w:rsid w:val="00D67F5A"/>
    <w:rsid w:val="00DF77E9"/>
    <w:rsid w:val="00E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991E"/>
  <w15:chartTrackingRefBased/>
  <w15:docId w15:val="{36DAC0B4-21FD-473D-96E6-A762CC58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4D"/>
  </w:style>
  <w:style w:type="paragraph" w:styleId="Footer">
    <w:name w:val="footer"/>
    <w:basedOn w:val="Normal"/>
    <w:link w:val="FooterChar"/>
    <w:uiPriority w:val="99"/>
    <w:unhideWhenUsed/>
    <w:rsid w:val="00A0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4D"/>
  </w:style>
  <w:style w:type="paragraph" w:styleId="ListParagraph">
    <w:name w:val="List Paragraph"/>
    <w:basedOn w:val="Normal"/>
    <w:uiPriority w:val="34"/>
    <w:qFormat/>
    <w:rsid w:val="00B66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1-19-n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erce.health.state.ny.us/HCSRestServices/HCSContentServices/docs?docPath=/hcs_Documents/Source/hpn/hpnSrc/C05AC5D9214C5A0AE0530547A8C082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2021-06-03T17:51:00Z</dcterms:created>
  <dcterms:modified xsi:type="dcterms:W3CDTF">2021-06-03T17:51:00Z</dcterms:modified>
</cp:coreProperties>
</file>