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766B" w14:textId="2EB495EA" w:rsidR="0068460F" w:rsidRDefault="0068460F" w:rsidP="006846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460F" w14:paraId="066A5E98" w14:textId="77777777" w:rsidTr="009D24A0">
        <w:tc>
          <w:tcPr>
            <w:tcW w:w="4675" w:type="dxa"/>
          </w:tcPr>
          <w:p w14:paraId="43DD4CC6" w14:textId="3D86606A" w:rsidR="0068460F" w:rsidRDefault="00E945B2" w:rsidP="009D2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Administrative Policy and Procedure</w:t>
            </w:r>
          </w:p>
          <w:p w14:paraId="1BD73182" w14:textId="77777777" w:rsidR="0068460F" w:rsidRDefault="0068460F" w:rsidP="009D2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992F915" w14:textId="650E5C00" w:rsidR="0068460F" w:rsidRDefault="0068460F" w:rsidP="009D2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  <w:r w:rsidR="00E945B2">
              <w:rPr>
                <w:rFonts w:ascii="Times New Roman" w:hAnsi="Times New Roman" w:cs="Times New Roman"/>
                <w:sz w:val="24"/>
                <w:szCs w:val="24"/>
              </w:rPr>
              <w:t>Rehab Therapies in the Rehab Gym During the Covid-19 Pandemic</w:t>
            </w:r>
          </w:p>
        </w:tc>
      </w:tr>
      <w:tr w:rsidR="0068460F" w14:paraId="08517722" w14:textId="77777777" w:rsidTr="009D24A0">
        <w:tc>
          <w:tcPr>
            <w:tcW w:w="4675" w:type="dxa"/>
          </w:tcPr>
          <w:p w14:paraId="39BB9708" w14:textId="77777777" w:rsidR="0068460F" w:rsidRPr="00025637" w:rsidRDefault="0068460F" w:rsidP="009D2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Approved by: </w:t>
            </w:r>
          </w:p>
          <w:p w14:paraId="09899ABD" w14:textId="789E498A" w:rsidR="000E0A87" w:rsidRPr="0068460F" w:rsidRDefault="000E0A87" w:rsidP="00E945B2">
            <w:pPr>
              <w:tabs>
                <w:tab w:val="left" w:pos="1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F01EF97" w14:textId="77777777" w:rsidR="0068460F" w:rsidRPr="0094780B" w:rsidRDefault="0068460F" w:rsidP="009D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0F" w14:paraId="74493791" w14:textId="77777777" w:rsidTr="009D24A0">
        <w:tc>
          <w:tcPr>
            <w:tcW w:w="4675" w:type="dxa"/>
          </w:tcPr>
          <w:p w14:paraId="38540FD2" w14:textId="718DF1C5" w:rsidR="0068460F" w:rsidRDefault="0068460F" w:rsidP="009D2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Effective: </w:t>
            </w:r>
            <w:r w:rsidR="00E94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3/31/2021</w:t>
            </w:r>
          </w:p>
          <w:p w14:paraId="0BEFB52C" w14:textId="77777777" w:rsidR="0068460F" w:rsidRDefault="0068460F" w:rsidP="009D2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6061036" w14:textId="34259611" w:rsidR="000E0A87" w:rsidRPr="00397D33" w:rsidRDefault="0068460F" w:rsidP="000E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Revised: </w:t>
            </w:r>
          </w:p>
          <w:p w14:paraId="1F72057C" w14:textId="0D78BE28" w:rsidR="0068460F" w:rsidRPr="00397D33" w:rsidRDefault="0068460F" w:rsidP="009D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80181" w14:textId="66CA433C" w:rsidR="0068460F" w:rsidRDefault="0068460F" w:rsidP="0068460F"/>
    <w:p w14:paraId="08B32984" w14:textId="1868174B" w:rsidR="000E0A87" w:rsidRPr="003F6054" w:rsidRDefault="00086064" w:rsidP="000860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6054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79C6C08D" w14:textId="50572138" w:rsidR="00086064" w:rsidRPr="003F6054" w:rsidRDefault="00086064" w:rsidP="000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054">
        <w:rPr>
          <w:rFonts w:ascii="Times New Roman" w:hAnsi="Times New Roman" w:cs="Times New Roman"/>
          <w:sz w:val="24"/>
          <w:szCs w:val="24"/>
        </w:rPr>
        <w:t>Rehabilitation services and programs enable residents to return to</w:t>
      </w:r>
      <w:r w:rsidR="00AB10CC" w:rsidRPr="003F6054">
        <w:rPr>
          <w:rFonts w:ascii="Times New Roman" w:hAnsi="Times New Roman" w:cs="Times New Roman"/>
          <w:sz w:val="24"/>
          <w:szCs w:val="24"/>
        </w:rPr>
        <w:t>,</w:t>
      </w:r>
      <w:r w:rsidRPr="003F6054">
        <w:rPr>
          <w:rFonts w:ascii="Times New Roman" w:hAnsi="Times New Roman" w:cs="Times New Roman"/>
          <w:sz w:val="24"/>
          <w:szCs w:val="24"/>
        </w:rPr>
        <w:t xml:space="preserve"> or improve</w:t>
      </w:r>
      <w:r w:rsidR="00AB10CC" w:rsidRPr="003F6054">
        <w:rPr>
          <w:rFonts w:ascii="Times New Roman" w:hAnsi="Times New Roman" w:cs="Times New Roman"/>
          <w:sz w:val="24"/>
          <w:szCs w:val="24"/>
        </w:rPr>
        <w:t>,</w:t>
      </w:r>
      <w:r w:rsidRPr="003F6054">
        <w:rPr>
          <w:rFonts w:ascii="Times New Roman" w:hAnsi="Times New Roman" w:cs="Times New Roman"/>
          <w:sz w:val="24"/>
          <w:szCs w:val="24"/>
        </w:rPr>
        <w:t xml:space="preserve"> on their prior level of functioning in activities of daily living. These abilities may be physical, mental, and/or cognitive.</w:t>
      </w:r>
    </w:p>
    <w:p w14:paraId="1D2DC744" w14:textId="77777777" w:rsidR="00086064" w:rsidRPr="003F6054" w:rsidRDefault="00086064" w:rsidP="000860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C7D94" w14:textId="77777777" w:rsidR="00086064" w:rsidRPr="003F6054" w:rsidRDefault="00086064" w:rsidP="000860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6054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6C52493F" w14:textId="77A10708" w:rsidR="00086064" w:rsidRPr="003F6054" w:rsidRDefault="00086064" w:rsidP="00086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054">
        <w:rPr>
          <w:rFonts w:ascii="Times New Roman" w:hAnsi="Times New Roman" w:cs="Times New Roman"/>
          <w:sz w:val="24"/>
          <w:szCs w:val="24"/>
        </w:rPr>
        <w:t>To assist residents to get their abilities back and regain or improve their prior level of independence</w:t>
      </w:r>
      <w:r w:rsidR="00DC440B" w:rsidRPr="003F6054">
        <w:rPr>
          <w:rFonts w:ascii="Times New Roman" w:hAnsi="Times New Roman" w:cs="Times New Roman"/>
          <w:sz w:val="24"/>
          <w:szCs w:val="24"/>
        </w:rPr>
        <w:t xml:space="preserve">, while maintaining infection control measures to prevent the spread of the Covid-19 virus. </w:t>
      </w:r>
    </w:p>
    <w:p w14:paraId="5DB90A5C" w14:textId="16327A5D" w:rsidR="009A2676" w:rsidRPr="003F6054" w:rsidRDefault="009A2676" w:rsidP="009A2676">
      <w:p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AEC9D7" w14:textId="2165B06E" w:rsidR="009A2676" w:rsidRPr="003F6054" w:rsidRDefault="002E1D4D" w:rsidP="009A2676">
      <w:pPr>
        <w:tabs>
          <w:tab w:val="left" w:pos="12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6054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13B24E6D" w14:textId="06C3AEB6" w:rsidR="00E945B2" w:rsidRPr="003F6054" w:rsidRDefault="002E1D4D" w:rsidP="00E945B2">
      <w:p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6054">
        <w:rPr>
          <w:rFonts w:ascii="Times New Roman" w:hAnsi="Times New Roman" w:cs="Times New Roman"/>
          <w:sz w:val="24"/>
          <w:szCs w:val="24"/>
        </w:rPr>
        <w:t xml:space="preserve">The facility will conduct education, surveillance and infection control and prevention strategies to reduce the risk of transmission of Covid-19 during rehab therapies in the rehab gym. </w:t>
      </w:r>
      <w:r w:rsidR="00E945B2" w:rsidRPr="003F6054">
        <w:rPr>
          <w:rFonts w:ascii="Times New Roman" w:hAnsi="Times New Roman" w:cs="Times New Roman"/>
          <w:sz w:val="24"/>
          <w:szCs w:val="24"/>
        </w:rPr>
        <w:t xml:space="preserve">Rehab staff will maintain standard and droplet precautions </w:t>
      </w:r>
      <w:r w:rsidR="00A03E83">
        <w:rPr>
          <w:rFonts w:ascii="Times New Roman" w:hAnsi="Times New Roman" w:cs="Times New Roman"/>
          <w:sz w:val="24"/>
          <w:szCs w:val="24"/>
        </w:rPr>
        <w:t xml:space="preserve">and ensure that residents are socially distanced while using the gym. </w:t>
      </w:r>
    </w:p>
    <w:p w14:paraId="552E33D1" w14:textId="3A777687" w:rsidR="002E1D4D" w:rsidRPr="003F6054" w:rsidRDefault="002E1D4D" w:rsidP="009A2676">
      <w:p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799A6E" w14:textId="79265608" w:rsidR="002E1D4D" w:rsidRPr="003F6054" w:rsidRDefault="002E1D4D" w:rsidP="009A2676">
      <w:p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BF7C92" w14:textId="7BD67542" w:rsidR="002E1D4D" w:rsidRPr="003F6054" w:rsidRDefault="002E1D4D" w:rsidP="009A2676">
      <w:pPr>
        <w:tabs>
          <w:tab w:val="left" w:pos="12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6054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6D5D59F0" w14:textId="7513DA2F" w:rsidR="002E1D4D" w:rsidRPr="00A03E83" w:rsidRDefault="002E1D4D" w:rsidP="00A03E8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6054">
        <w:rPr>
          <w:rFonts w:ascii="Times New Roman" w:hAnsi="Times New Roman" w:cs="Times New Roman"/>
          <w:sz w:val="24"/>
          <w:szCs w:val="24"/>
        </w:rPr>
        <w:t>Residents</w:t>
      </w:r>
      <w:r w:rsidR="00A03E83">
        <w:rPr>
          <w:rFonts w:ascii="Times New Roman" w:hAnsi="Times New Roman" w:cs="Times New Roman"/>
          <w:sz w:val="24"/>
          <w:szCs w:val="24"/>
        </w:rPr>
        <w:t xml:space="preserve"> who have fully recovered from Covid-19, those not on a 14-day observation stay, and those who are not suspected or confirmed of Covid-19 may receive rehab therapies in the gym if:</w:t>
      </w:r>
    </w:p>
    <w:p w14:paraId="68650DA1" w14:textId="37340FA9" w:rsidR="00A651A8" w:rsidRPr="003F6054" w:rsidRDefault="00DE7CC7" w:rsidP="00A651A8">
      <w:pPr>
        <w:pStyle w:val="ListParagraph"/>
        <w:numPr>
          <w:ilvl w:val="1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6054">
        <w:rPr>
          <w:rFonts w:ascii="Times New Roman" w:hAnsi="Times New Roman" w:cs="Times New Roman"/>
          <w:sz w:val="24"/>
          <w:szCs w:val="24"/>
        </w:rPr>
        <w:t>They a</w:t>
      </w:r>
      <w:r w:rsidR="00A651A8" w:rsidRPr="003F6054">
        <w:rPr>
          <w:rFonts w:ascii="Times New Roman" w:hAnsi="Times New Roman" w:cs="Times New Roman"/>
          <w:sz w:val="24"/>
          <w:szCs w:val="24"/>
        </w:rPr>
        <w:t>re asymptomatic</w:t>
      </w:r>
    </w:p>
    <w:p w14:paraId="4BD64976" w14:textId="39F389AF" w:rsidR="002E1D4D" w:rsidRPr="003F6054" w:rsidRDefault="002E1D4D" w:rsidP="002E1D4D">
      <w:pPr>
        <w:pStyle w:val="ListParagraph"/>
        <w:numPr>
          <w:ilvl w:val="1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6054">
        <w:rPr>
          <w:rFonts w:ascii="Times New Roman" w:hAnsi="Times New Roman" w:cs="Times New Roman"/>
          <w:sz w:val="24"/>
          <w:szCs w:val="24"/>
        </w:rPr>
        <w:t>They can follow simple commands</w:t>
      </w:r>
    </w:p>
    <w:p w14:paraId="480C427E" w14:textId="21698835" w:rsidR="002E1D4D" w:rsidRPr="00017397" w:rsidRDefault="002E1D4D" w:rsidP="00017397">
      <w:pPr>
        <w:pStyle w:val="ListParagraph"/>
        <w:numPr>
          <w:ilvl w:val="1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6054">
        <w:rPr>
          <w:rFonts w:ascii="Times New Roman" w:hAnsi="Times New Roman" w:cs="Times New Roman"/>
          <w:sz w:val="24"/>
          <w:szCs w:val="24"/>
        </w:rPr>
        <w:t>Are able to tolerate use of a face mask</w:t>
      </w:r>
    </w:p>
    <w:p w14:paraId="773078D9" w14:textId="6B675811" w:rsidR="00F9083C" w:rsidRPr="003F6054" w:rsidRDefault="00F9083C" w:rsidP="00F9083C">
      <w:pPr>
        <w:pStyle w:val="ListParagraph"/>
        <w:numPr>
          <w:ilvl w:val="0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6054">
        <w:rPr>
          <w:rFonts w:ascii="Times New Roman" w:hAnsi="Times New Roman" w:cs="Times New Roman"/>
          <w:sz w:val="24"/>
          <w:szCs w:val="24"/>
        </w:rPr>
        <w:t xml:space="preserve">Residents will wear a face mask during transportation to and from the rehab gym and for the duration of the therapy session. </w:t>
      </w:r>
    </w:p>
    <w:p w14:paraId="3FF18E3D" w14:textId="5D048C15" w:rsidR="00533D5F" w:rsidRDefault="00533D5F" w:rsidP="002E1D4D">
      <w:pPr>
        <w:pStyle w:val="ListParagraph"/>
        <w:numPr>
          <w:ilvl w:val="0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residents on the O</w:t>
      </w:r>
      <w:r w:rsidR="00FC7016">
        <w:rPr>
          <w:rFonts w:ascii="Times New Roman" w:hAnsi="Times New Roman" w:cs="Times New Roman"/>
          <w:sz w:val="24"/>
          <w:szCs w:val="24"/>
        </w:rPr>
        <w:t>bservation and Covid areas/units, therapies will be done in the residents’ rooms</w:t>
      </w:r>
    </w:p>
    <w:p w14:paraId="07538DA7" w14:textId="75B14855" w:rsidR="000722D1" w:rsidRPr="00D47B23" w:rsidRDefault="000722D1" w:rsidP="00D47B23">
      <w:pPr>
        <w:pStyle w:val="ListParagraph"/>
        <w:numPr>
          <w:ilvl w:val="1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22D1">
        <w:rPr>
          <w:rFonts w:ascii="Times New Roman" w:hAnsi="Times New Roman" w:cs="Times New Roman"/>
          <w:sz w:val="24"/>
          <w:szCs w:val="24"/>
        </w:rPr>
        <w:t>All equipment,</w:t>
      </w:r>
      <w:r w:rsidR="00D47B23">
        <w:rPr>
          <w:rFonts w:ascii="Times New Roman" w:hAnsi="Times New Roman" w:cs="Times New Roman"/>
          <w:sz w:val="24"/>
          <w:szCs w:val="24"/>
        </w:rPr>
        <w:t xml:space="preserve"> </w:t>
      </w:r>
      <w:r w:rsidRPr="000722D1">
        <w:rPr>
          <w:rFonts w:ascii="Times New Roman" w:hAnsi="Times New Roman" w:cs="Times New Roman"/>
          <w:sz w:val="24"/>
          <w:szCs w:val="24"/>
        </w:rPr>
        <w:t xml:space="preserve">must be cleaned/disinfected with an EPA-Approved N-List product between each resident use. </w:t>
      </w:r>
    </w:p>
    <w:p w14:paraId="4CCD0175" w14:textId="591E8898" w:rsidR="00EE774F" w:rsidRDefault="00EE774F" w:rsidP="00966CD2">
      <w:pPr>
        <w:pStyle w:val="ListParagraph"/>
        <w:numPr>
          <w:ilvl w:val="1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6054">
        <w:rPr>
          <w:rFonts w:ascii="Times New Roman" w:hAnsi="Times New Roman" w:cs="Times New Roman"/>
          <w:sz w:val="24"/>
          <w:szCs w:val="24"/>
        </w:rPr>
        <w:t xml:space="preserve">Rehab therapists are to wear a surgical </w:t>
      </w:r>
      <w:r>
        <w:rPr>
          <w:rFonts w:ascii="Times New Roman" w:hAnsi="Times New Roman" w:cs="Times New Roman"/>
          <w:sz w:val="24"/>
          <w:szCs w:val="24"/>
        </w:rPr>
        <w:t xml:space="preserve">gown, facemask, </w:t>
      </w:r>
      <w:r w:rsidRPr="003F6054">
        <w:rPr>
          <w:rFonts w:ascii="Times New Roman" w:hAnsi="Times New Roman" w:cs="Times New Roman"/>
          <w:sz w:val="24"/>
          <w:szCs w:val="24"/>
        </w:rPr>
        <w:t>eye/face shield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6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gloves </w:t>
      </w:r>
      <w:r w:rsidRPr="003F6054">
        <w:rPr>
          <w:rFonts w:ascii="Times New Roman" w:hAnsi="Times New Roman" w:cs="Times New Roman"/>
          <w:sz w:val="24"/>
          <w:szCs w:val="24"/>
        </w:rPr>
        <w:t>while working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54">
        <w:rPr>
          <w:rFonts w:ascii="Times New Roman" w:hAnsi="Times New Roman" w:cs="Times New Roman"/>
          <w:sz w:val="24"/>
          <w:szCs w:val="24"/>
        </w:rPr>
        <w:t>residents.</w:t>
      </w:r>
    </w:p>
    <w:p w14:paraId="5434F498" w14:textId="07356FE3" w:rsidR="00F9788A" w:rsidRPr="00D47B23" w:rsidRDefault="00F9788A" w:rsidP="00D47B23">
      <w:pPr>
        <w:pStyle w:val="ListParagraph"/>
        <w:numPr>
          <w:ilvl w:val="1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Rehab therapists are to perform hand hygiene before and after therapy session with each resident. </w:t>
      </w:r>
    </w:p>
    <w:p w14:paraId="7926EFA7" w14:textId="77777777" w:rsidR="00E622C6" w:rsidRPr="006F08B9" w:rsidRDefault="00E622C6" w:rsidP="00E622C6">
      <w:pPr>
        <w:pStyle w:val="ListParagraph"/>
        <w:numPr>
          <w:ilvl w:val="0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 staff are to confirm with nursing staff that it is safe for resident to leave the Unit prior to transporting resident to the rehab gym.</w:t>
      </w:r>
    </w:p>
    <w:p w14:paraId="42F2D6CB" w14:textId="6EDBC568" w:rsidR="00E622C6" w:rsidRDefault="00E622C6" w:rsidP="002E1D4D">
      <w:pPr>
        <w:pStyle w:val="ListParagraph"/>
        <w:numPr>
          <w:ilvl w:val="0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 staff are to ensure that resident performs hand hygiene using sanitizing hand wipe, alcohol-based hand rub</w:t>
      </w:r>
      <w:r w:rsidR="00FC70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soap and water before and after therapy sessions</w:t>
      </w:r>
      <w:r w:rsidR="00017397">
        <w:rPr>
          <w:rFonts w:ascii="Times New Roman" w:hAnsi="Times New Roman" w:cs="Times New Roman"/>
          <w:sz w:val="24"/>
          <w:szCs w:val="24"/>
        </w:rPr>
        <w:t xml:space="preserve"> (staff may assist residents with hand hygiene if they are unable to perform independently).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1F20F" w14:textId="261F1C8A" w:rsidR="00174A85" w:rsidRPr="00174A85" w:rsidRDefault="00FC7016" w:rsidP="00174A85">
      <w:pPr>
        <w:pStyle w:val="ListParagraph"/>
        <w:numPr>
          <w:ilvl w:val="0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distancing will be maintained during transportation in the elevator. </w:t>
      </w:r>
    </w:p>
    <w:p w14:paraId="06ACBECF" w14:textId="348A30FD" w:rsidR="00E622C6" w:rsidRDefault="00E622C6" w:rsidP="006F08B9">
      <w:pPr>
        <w:pStyle w:val="ListParagraph"/>
        <w:numPr>
          <w:ilvl w:val="0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Therapists may only treat one resident at a time. </w:t>
      </w:r>
    </w:p>
    <w:p w14:paraId="1D3C19BD" w14:textId="07641999" w:rsidR="00D65094" w:rsidRPr="003F6054" w:rsidRDefault="00F9083C" w:rsidP="002E1D4D">
      <w:pPr>
        <w:pStyle w:val="ListParagraph"/>
        <w:numPr>
          <w:ilvl w:val="0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6054">
        <w:rPr>
          <w:rFonts w:ascii="Times New Roman" w:hAnsi="Times New Roman" w:cs="Times New Roman"/>
          <w:sz w:val="24"/>
          <w:szCs w:val="24"/>
        </w:rPr>
        <w:t>Stationary equipment will be spaced apart to allow for</w:t>
      </w:r>
      <w:r w:rsidR="00B57ED5" w:rsidRPr="003F6054">
        <w:rPr>
          <w:rFonts w:ascii="Times New Roman" w:hAnsi="Times New Roman" w:cs="Times New Roman"/>
          <w:sz w:val="24"/>
          <w:szCs w:val="24"/>
        </w:rPr>
        <w:t xml:space="preserve"> at least</w:t>
      </w:r>
      <w:r w:rsidRPr="003F6054">
        <w:rPr>
          <w:rFonts w:ascii="Times New Roman" w:hAnsi="Times New Roman" w:cs="Times New Roman"/>
          <w:sz w:val="24"/>
          <w:szCs w:val="24"/>
        </w:rPr>
        <w:t xml:space="preserve"> 6 feet of distance between residents</w:t>
      </w:r>
      <w:r w:rsidR="006F08B9">
        <w:rPr>
          <w:rFonts w:ascii="Times New Roman" w:hAnsi="Times New Roman" w:cs="Times New Roman"/>
          <w:sz w:val="24"/>
          <w:szCs w:val="24"/>
        </w:rPr>
        <w:t>.</w:t>
      </w:r>
    </w:p>
    <w:p w14:paraId="2B362FB8" w14:textId="229322D3" w:rsidR="00F9083C" w:rsidRPr="003F6054" w:rsidRDefault="002C4CC5" w:rsidP="002E1D4D">
      <w:pPr>
        <w:pStyle w:val="ListParagraph"/>
        <w:numPr>
          <w:ilvl w:val="0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6054">
        <w:rPr>
          <w:rFonts w:ascii="Times New Roman" w:hAnsi="Times New Roman" w:cs="Times New Roman"/>
          <w:sz w:val="24"/>
          <w:szCs w:val="24"/>
        </w:rPr>
        <w:t xml:space="preserve">All equipment, whether stationary or portable, must be cleaned/disinfected with an EPA-Approved N-List product between </w:t>
      </w:r>
      <w:r w:rsidR="006F08B9">
        <w:rPr>
          <w:rFonts w:ascii="Times New Roman" w:hAnsi="Times New Roman" w:cs="Times New Roman"/>
          <w:sz w:val="24"/>
          <w:szCs w:val="24"/>
        </w:rPr>
        <w:t xml:space="preserve">each </w:t>
      </w:r>
      <w:r w:rsidRPr="003F6054">
        <w:rPr>
          <w:rFonts w:ascii="Times New Roman" w:hAnsi="Times New Roman" w:cs="Times New Roman"/>
          <w:sz w:val="24"/>
          <w:szCs w:val="24"/>
        </w:rPr>
        <w:t xml:space="preserve">resident use. </w:t>
      </w:r>
    </w:p>
    <w:p w14:paraId="14062271" w14:textId="2C526AC5" w:rsidR="000E0A87" w:rsidRPr="003F6054" w:rsidRDefault="00457A2E" w:rsidP="007D3C0F">
      <w:pPr>
        <w:pStyle w:val="ListParagraph"/>
        <w:numPr>
          <w:ilvl w:val="0"/>
          <w:numId w:val="1"/>
        </w:numPr>
        <w:tabs>
          <w:tab w:val="left" w:pos="12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6054">
        <w:rPr>
          <w:rFonts w:ascii="Times New Roman" w:hAnsi="Times New Roman" w:cs="Times New Roman"/>
          <w:sz w:val="24"/>
          <w:szCs w:val="24"/>
        </w:rPr>
        <w:t xml:space="preserve">Rehab gym must be cleaned/disinfected at least daily, </w:t>
      </w:r>
      <w:r w:rsidR="007D3C0F" w:rsidRPr="003F6054">
        <w:rPr>
          <w:rFonts w:ascii="Times New Roman" w:hAnsi="Times New Roman" w:cs="Times New Roman"/>
          <w:sz w:val="24"/>
          <w:szCs w:val="24"/>
        </w:rPr>
        <w:t>either before or after therapy sessions (i.e. early morning or at the end of the day)</w:t>
      </w:r>
      <w:r w:rsidR="00006F16">
        <w:rPr>
          <w:rFonts w:ascii="Times New Roman" w:hAnsi="Times New Roman" w:cs="Times New Roman"/>
          <w:sz w:val="24"/>
          <w:szCs w:val="24"/>
        </w:rPr>
        <w:t xml:space="preserve"> and as often as necessary. </w:t>
      </w:r>
    </w:p>
    <w:sectPr w:rsidR="000E0A87" w:rsidRPr="003F60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4B564" w14:textId="77777777" w:rsidR="00FD5D72" w:rsidRDefault="00FD5D72" w:rsidP="0068460F">
      <w:pPr>
        <w:spacing w:after="0" w:line="240" w:lineRule="auto"/>
      </w:pPr>
      <w:r>
        <w:separator/>
      </w:r>
    </w:p>
  </w:endnote>
  <w:endnote w:type="continuationSeparator" w:id="0">
    <w:p w14:paraId="2D8F9CCD" w14:textId="77777777" w:rsidR="00FD5D72" w:rsidRDefault="00FD5D72" w:rsidP="0068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81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F9D81" w14:textId="6B177531" w:rsidR="00395AB6" w:rsidRDefault="00395A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22C2E" w14:textId="77777777" w:rsidR="00395AB6" w:rsidRDefault="0039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94785" w14:textId="77777777" w:rsidR="00FD5D72" w:rsidRDefault="00FD5D72" w:rsidP="0068460F">
      <w:pPr>
        <w:spacing w:after="0" w:line="240" w:lineRule="auto"/>
      </w:pPr>
      <w:r>
        <w:separator/>
      </w:r>
    </w:p>
  </w:footnote>
  <w:footnote w:type="continuationSeparator" w:id="0">
    <w:p w14:paraId="788FB9BB" w14:textId="77777777" w:rsidR="00FD5D72" w:rsidRDefault="00FD5D72" w:rsidP="0068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7156" w14:textId="31A1C26F" w:rsidR="0068460F" w:rsidRPr="00E945B2" w:rsidRDefault="00E945B2" w:rsidP="00E945B2">
    <w:pPr>
      <w:spacing w:after="0"/>
      <w:jc w:val="center"/>
      <w:rPr>
        <w:b/>
        <w:bCs/>
      </w:rPr>
    </w:pPr>
    <w:r>
      <w:rPr>
        <w:noProof/>
      </w:rPr>
      <w:drawing>
        <wp:inline distT="0" distB="0" distL="0" distR="0" wp14:anchorId="6DF1CC55" wp14:editId="5D9F7C41">
          <wp:extent cx="5943600" cy="57213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460F" w:rsidRPr="000E0A87">
      <w:rPr>
        <w:b/>
        <w:bCs/>
      </w:rPr>
      <w:t>Policy and Procedure: Guidelines for Rehab Therapies in the Rehab Gym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525EE"/>
    <w:multiLevelType w:val="hybridMultilevel"/>
    <w:tmpl w:val="D310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0454D"/>
    <w:multiLevelType w:val="hybridMultilevel"/>
    <w:tmpl w:val="DAA8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0F"/>
    <w:rsid w:val="00006F16"/>
    <w:rsid w:val="00017397"/>
    <w:rsid w:val="000722D1"/>
    <w:rsid w:val="00086064"/>
    <w:rsid w:val="000E0A87"/>
    <w:rsid w:val="00165BE1"/>
    <w:rsid w:val="00174A85"/>
    <w:rsid w:val="001A12B3"/>
    <w:rsid w:val="002C4CC5"/>
    <w:rsid w:val="002E1D4D"/>
    <w:rsid w:val="00395AB6"/>
    <w:rsid w:val="003F6054"/>
    <w:rsid w:val="00404474"/>
    <w:rsid w:val="00457A2E"/>
    <w:rsid w:val="00533D5F"/>
    <w:rsid w:val="006305B7"/>
    <w:rsid w:val="0068460F"/>
    <w:rsid w:val="006E367B"/>
    <w:rsid w:val="006F08B9"/>
    <w:rsid w:val="007D3C0F"/>
    <w:rsid w:val="00966CD2"/>
    <w:rsid w:val="009A2676"/>
    <w:rsid w:val="00A03E83"/>
    <w:rsid w:val="00A17036"/>
    <w:rsid w:val="00A651A8"/>
    <w:rsid w:val="00AB10CC"/>
    <w:rsid w:val="00B57ED5"/>
    <w:rsid w:val="00D47B23"/>
    <w:rsid w:val="00D65094"/>
    <w:rsid w:val="00D84E71"/>
    <w:rsid w:val="00DC440B"/>
    <w:rsid w:val="00DE7CC7"/>
    <w:rsid w:val="00DF4835"/>
    <w:rsid w:val="00E50BA9"/>
    <w:rsid w:val="00E622C6"/>
    <w:rsid w:val="00E945B2"/>
    <w:rsid w:val="00EE774F"/>
    <w:rsid w:val="00F9083C"/>
    <w:rsid w:val="00F9788A"/>
    <w:rsid w:val="00FC701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FF005"/>
  <w15:chartTrackingRefBased/>
  <w15:docId w15:val="{F66567DC-492C-45E2-842C-E03549A9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0F"/>
  </w:style>
  <w:style w:type="paragraph" w:styleId="Footer">
    <w:name w:val="footer"/>
    <w:basedOn w:val="Normal"/>
    <w:link w:val="FooterChar"/>
    <w:uiPriority w:val="99"/>
    <w:unhideWhenUsed/>
    <w:rsid w:val="0068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0F"/>
  </w:style>
  <w:style w:type="table" w:styleId="TableGrid">
    <w:name w:val="Table Grid"/>
    <w:basedOn w:val="TableNormal"/>
    <w:uiPriority w:val="39"/>
    <w:rsid w:val="0068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Drigpaul</dc:creator>
  <cp:keywords/>
  <dc:description/>
  <cp:lastModifiedBy>Arlette Sukhdeo</cp:lastModifiedBy>
  <cp:revision>40</cp:revision>
  <dcterms:created xsi:type="dcterms:W3CDTF">2020-07-09T11:32:00Z</dcterms:created>
  <dcterms:modified xsi:type="dcterms:W3CDTF">2021-04-01T17:58:00Z</dcterms:modified>
</cp:coreProperties>
</file>