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405A" w14:textId="7AD8A24E" w:rsidR="00DC158B" w:rsidRPr="00863119" w:rsidRDefault="00DC158B">
      <w:pPr>
        <w:rPr>
          <w:rFonts w:ascii="Times New Roman" w:hAnsi="Times New Roman" w:cs="Times New Roman"/>
        </w:rPr>
      </w:pPr>
      <w:r w:rsidRPr="00863119">
        <w:rPr>
          <w:rFonts w:ascii="Times New Roman" w:hAnsi="Times New Roman" w:cs="Times New Roman"/>
          <w:b/>
          <w:bCs/>
          <w:u w:val="single"/>
        </w:rPr>
        <w:t>T</w:t>
      </w:r>
      <w:r w:rsidR="006609FC" w:rsidRPr="00863119">
        <w:rPr>
          <w:rFonts w:ascii="Times New Roman" w:hAnsi="Times New Roman" w:cs="Times New Roman"/>
          <w:b/>
          <w:bCs/>
          <w:u w:val="single"/>
        </w:rPr>
        <w:t>itle</w:t>
      </w:r>
      <w:r w:rsidRPr="00863119">
        <w:rPr>
          <w:rFonts w:ascii="Times New Roman" w:hAnsi="Times New Roman" w:cs="Times New Roman"/>
        </w:rPr>
        <w:t>: Change in Resident Condition/Physician Notification</w:t>
      </w:r>
    </w:p>
    <w:p w14:paraId="60C4EC77" w14:textId="000A5E37" w:rsidR="006609FC" w:rsidRPr="00863119" w:rsidRDefault="006609FC">
      <w:pPr>
        <w:rPr>
          <w:rFonts w:ascii="Times New Roman" w:hAnsi="Times New Roman" w:cs="Times New Roman"/>
        </w:rPr>
      </w:pPr>
      <w:r w:rsidRPr="00863119">
        <w:rPr>
          <w:rFonts w:ascii="Times New Roman" w:hAnsi="Times New Roman" w:cs="Times New Roman"/>
          <w:b/>
          <w:bCs/>
          <w:u w:val="single"/>
        </w:rPr>
        <w:t>Audience</w:t>
      </w:r>
      <w:r w:rsidRPr="00863119">
        <w:rPr>
          <w:rFonts w:ascii="Times New Roman" w:hAnsi="Times New Roman" w:cs="Times New Roman"/>
        </w:rPr>
        <w:t xml:space="preserve">: </w:t>
      </w:r>
      <w:r w:rsidR="00F23409">
        <w:rPr>
          <w:rFonts w:ascii="Times New Roman" w:hAnsi="Times New Roman" w:cs="Times New Roman"/>
        </w:rPr>
        <w:t>All</w:t>
      </w:r>
      <w:r w:rsidRPr="00863119">
        <w:rPr>
          <w:rFonts w:ascii="Times New Roman" w:hAnsi="Times New Roman" w:cs="Times New Roman"/>
        </w:rPr>
        <w:t xml:space="preserve"> Nursing Staff</w:t>
      </w:r>
    </w:p>
    <w:p w14:paraId="6E70C297" w14:textId="44A8506A" w:rsidR="00DC158B" w:rsidRPr="00863119" w:rsidRDefault="006609FC">
      <w:pPr>
        <w:rPr>
          <w:rFonts w:ascii="Times New Roman" w:hAnsi="Times New Roman" w:cs="Times New Roman"/>
        </w:rPr>
      </w:pPr>
      <w:r w:rsidRPr="00863119">
        <w:rPr>
          <w:rFonts w:ascii="Times New Roman" w:hAnsi="Times New Roman" w:cs="Times New Roman"/>
          <w:b/>
          <w:bCs/>
          <w:u w:val="single"/>
        </w:rPr>
        <w:t xml:space="preserve">Lesson Plan </w:t>
      </w:r>
      <w:r w:rsidR="00DC158B" w:rsidRPr="00863119">
        <w:rPr>
          <w:rFonts w:ascii="Times New Roman" w:hAnsi="Times New Roman" w:cs="Times New Roman"/>
          <w:b/>
          <w:bCs/>
          <w:u w:val="single"/>
        </w:rPr>
        <w:t>Objectives</w:t>
      </w:r>
      <w:r w:rsidR="00DC158B" w:rsidRPr="00863119">
        <w:rPr>
          <w:rFonts w:ascii="Times New Roman" w:hAnsi="Times New Roman" w:cs="Times New Roman"/>
        </w:rPr>
        <w:t>:</w:t>
      </w:r>
    </w:p>
    <w:p w14:paraId="152E3AEA" w14:textId="20AF1B88" w:rsidR="00B42D93" w:rsidRPr="00863119" w:rsidRDefault="00B42D93" w:rsidP="00B42D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3119">
        <w:rPr>
          <w:rFonts w:ascii="Times New Roman" w:hAnsi="Times New Roman" w:cs="Times New Roman"/>
        </w:rPr>
        <w:t>Define change in resident condition.</w:t>
      </w:r>
    </w:p>
    <w:p w14:paraId="751A60D2" w14:textId="788172AE" w:rsidR="00B42D93" w:rsidRPr="00863119" w:rsidRDefault="001A46B6" w:rsidP="00B42D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3119">
        <w:rPr>
          <w:rFonts w:ascii="Times New Roman" w:hAnsi="Times New Roman" w:cs="Times New Roman"/>
        </w:rPr>
        <w:t>Identify events that constit</w:t>
      </w:r>
      <w:r w:rsidR="00DB3C35" w:rsidRPr="00863119">
        <w:rPr>
          <w:rFonts w:ascii="Times New Roman" w:hAnsi="Times New Roman" w:cs="Times New Roman"/>
        </w:rPr>
        <w:t>ute a change in resident condition.</w:t>
      </w:r>
    </w:p>
    <w:p w14:paraId="7FA87760" w14:textId="02E33257" w:rsidR="00DB3C35" w:rsidRPr="00863119" w:rsidRDefault="00DB3C35" w:rsidP="00B42D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3119">
        <w:rPr>
          <w:rFonts w:ascii="Times New Roman" w:hAnsi="Times New Roman" w:cs="Times New Roman"/>
        </w:rPr>
        <w:t>Determine ac</w:t>
      </w:r>
      <w:r w:rsidR="00340C0D" w:rsidRPr="00863119">
        <w:rPr>
          <w:rFonts w:ascii="Times New Roman" w:hAnsi="Times New Roman" w:cs="Times New Roman"/>
        </w:rPr>
        <w:t>tion(s) to take when there is a change in resident condition.</w:t>
      </w:r>
    </w:p>
    <w:p w14:paraId="0B59806E" w14:textId="545BB1D0" w:rsidR="003D4D3E" w:rsidRPr="00863119" w:rsidRDefault="003D4D3E" w:rsidP="00B42D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3119">
        <w:rPr>
          <w:rFonts w:ascii="Times New Roman" w:hAnsi="Times New Roman" w:cs="Times New Roman"/>
        </w:rPr>
        <w:t xml:space="preserve">Review </w:t>
      </w:r>
      <w:r w:rsidR="00F575E2" w:rsidRPr="00863119">
        <w:rPr>
          <w:rFonts w:ascii="Times New Roman" w:hAnsi="Times New Roman" w:cs="Times New Roman"/>
        </w:rPr>
        <w:t xml:space="preserve">circumstances in which </w:t>
      </w:r>
      <w:r w:rsidR="009B0812" w:rsidRPr="00863119">
        <w:rPr>
          <w:rFonts w:ascii="Times New Roman" w:hAnsi="Times New Roman" w:cs="Times New Roman"/>
        </w:rPr>
        <w:t xml:space="preserve">an assessment must be completed by an RN. </w:t>
      </w:r>
    </w:p>
    <w:p w14:paraId="1670F897" w14:textId="7ED598BB" w:rsidR="00936FFC" w:rsidRPr="00863119" w:rsidRDefault="00E455D0" w:rsidP="00A046B9">
      <w:pPr>
        <w:rPr>
          <w:rFonts w:ascii="Times New Roman" w:hAnsi="Times New Roman" w:cs="Times New Roman"/>
        </w:rPr>
      </w:pPr>
      <w:r w:rsidRPr="00863119">
        <w:rPr>
          <w:rFonts w:ascii="Times New Roman" w:hAnsi="Times New Roman" w:cs="Times New Roman"/>
          <w:b/>
          <w:bCs/>
          <w:u w:val="single"/>
        </w:rPr>
        <w:t>Lesson Content</w:t>
      </w:r>
      <w:r w:rsidRPr="00863119">
        <w:rPr>
          <w:rFonts w:ascii="Times New Roman" w:hAnsi="Times New Roman" w:cs="Times New Roman"/>
        </w:rPr>
        <w:t>:</w:t>
      </w:r>
    </w:p>
    <w:p w14:paraId="40286B11" w14:textId="1A45A1CF" w:rsidR="00A046B9" w:rsidRPr="00863119" w:rsidRDefault="00D26C4A" w:rsidP="00A046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63119">
        <w:rPr>
          <w:rFonts w:ascii="Times New Roman" w:hAnsi="Times New Roman" w:cs="Times New Roman"/>
        </w:rPr>
        <w:t xml:space="preserve">A change in resident condition is defined as any deviation from the resident’s </w:t>
      </w:r>
      <w:r w:rsidR="002F28E7" w:rsidRPr="00863119">
        <w:rPr>
          <w:rFonts w:ascii="Times New Roman" w:hAnsi="Times New Roman" w:cs="Times New Roman"/>
        </w:rPr>
        <w:t xml:space="preserve">clinical </w:t>
      </w:r>
      <w:r w:rsidRPr="00863119">
        <w:rPr>
          <w:rFonts w:ascii="Times New Roman" w:hAnsi="Times New Roman" w:cs="Times New Roman"/>
        </w:rPr>
        <w:t>baseline status/norm.</w:t>
      </w:r>
    </w:p>
    <w:p w14:paraId="22F50F1A" w14:textId="4696862E" w:rsidR="00D26C4A" w:rsidRPr="00863119" w:rsidRDefault="00C22DF6" w:rsidP="00A046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63119">
        <w:rPr>
          <w:rFonts w:ascii="Times New Roman" w:hAnsi="Times New Roman" w:cs="Times New Roman"/>
        </w:rPr>
        <w:t xml:space="preserve">Examples of change in condition include any change in </w:t>
      </w:r>
      <w:r w:rsidR="00504037" w:rsidRPr="00863119">
        <w:rPr>
          <w:rFonts w:ascii="Times New Roman" w:hAnsi="Times New Roman" w:cs="Times New Roman"/>
        </w:rPr>
        <w:t>baseline vital signs, new or increased</w:t>
      </w:r>
      <w:r w:rsidR="00A768BD" w:rsidRPr="00863119">
        <w:rPr>
          <w:rFonts w:ascii="Times New Roman" w:hAnsi="Times New Roman" w:cs="Times New Roman"/>
        </w:rPr>
        <w:t>/worsening</w:t>
      </w:r>
      <w:r w:rsidR="00504037" w:rsidRPr="00863119">
        <w:rPr>
          <w:rFonts w:ascii="Times New Roman" w:hAnsi="Times New Roman" w:cs="Times New Roman"/>
        </w:rPr>
        <w:t xml:space="preserve"> confusion (altered mental status)</w:t>
      </w:r>
      <w:r w:rsidR="00400F3D" w:rsidRPr="00863119">
        <w:rPr>
          <w:rFonts w:ascii="Times New Roman" w:hAnsi="Times New Roman" w:cs="Times New Roman"/>
        </w:rPr>
        <w:t>, new or worsening pain</w:t>
      </w:r>
      <w:r w:rsidR="00952027" w:rsidRPr="00863119">
        <w:rPr>
          <w:rFonts w:ascii="Times New Roman" w:hAnsi="Times New Roman" w:cs="Times New Roman"/>
        </w:rPr>
        <w:t xml:space="preserve">, </w:t>
      </w:r>
      <w:r w:rsidR="006A61EB" w:rsidRPr="00863119">
        <w:rPr>
          <w:rFonts w:ascii="Times New Roman" w:hAnsi="Times New Roman" w:cs="Times New Roman"/>
        </w:rPr>
        <w:t>nausea and vomiting, any injury.</w:t>
      </w:r>
    </w:p>
    <w:p w14:paraId="285948C6" w14:textId="77777777" w:rsidR="00EB1533" w:rsidRPr="00863119" w:rsidRDefault="006A61EB" w:rsidP="00A046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63119">
        <w:rPr>
          <w:rFonts w:ascii="Times New Roman" w:hAnsi="Times New Roman" w:cs="Times New Roman"/>
        </w:rPr>
        <w:t>When there is a change in resident condition, a license</w:t>
      </w:r>
      <w:r w:rsidR="00EB1533" w:rsidRPr="00863119">
        <w:rPr>
          <w:rFonts w:ascii="Times New Roman" w:hAnsi="Times New Roman" w:cs="Times New Roman"/>
        </w:rPr>
        <w:t>d nurse must:</w:t>
      </w:r>
    </w:p>
    <w:p w14:paraId="3234FDCF" w14:textId="613AAE1B" w:rsidR="006A61EB" w:rsidRPr="00863119" w:rsidRDefault="00EB1533" w:rsidP="00EB1533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863119">
        <w:rPr>
          <w:rFonts w:ascii="Times New Roman" w:hAnsi="Times New Roman" w:cs="Times New Roman"/>
        </w:rPr>
        <w:t>conduct a thorough assessment/evaluation</w:t>
      </w:r>
      <w:r w:rsidR="00E37683" w:rsidRPr="00863119">
        <w:rPr>
          <w:rFonts w:ascii="Times New Roman" w:hAnsi="Times New Roman" w:cs="Times New Roman"/>
        </w:rPr>
        <w:t xml:space="preserve"> of the </w:t>
      </w:r>
      <w:proofErr w:type="gramStart"/>
      <w:r w:rsidR="00E37683" w:rsidRPr="00863119">
        <w:rPr>
          <w:rFonts w:ascii="Times New Roman" w:hAnsi="Times New Roman" w:cs="Times New Roman"/>
        </w:rPr>
        <w:t>resident</w:t>
      </w:r>
      <w:proofErr w:type="gramEnd"/>
    </w:p>
    <w:p w14:paraId="035C76B5" w14:textId="177CF6E5" w:rsidR="00EB1533" w:rsidRPr="00863119" w:rsidRDefault="00E37683" w:rsidP="00EB1533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863119">
        <w:rPr>
          <w:rFonts w:ascii="Times New Roman" w:hAnsi="Times New Roman" w:cs="Times New Roman"/>
        </w:rPr>
        <w:t>inform the primary care physician (or medical director is PCP cannot be reached)</w:t>
      </w:r>
      <w:r w:rsidR="00E455D0" w:rsidRPr="00863119">
        <w:rPr>
          <w:rFonts w:ascii="Times New Roman" w:hAnsi="Times New Roman" w:cs="Times New Roman"/>
        </w:rPr>
        <w:t xml:space="preserve"> of the change</w:t>
      </w:r>
      <w:r w:rsidR="005054D2" w:rsidRPr="00863119">
        <w:rPr>
          <w:rFonts w:ascii="Times New Roman" w:hAnsi="Times New Roman" w:cs="Times New Roman"/>
        </w:rPr>
        <w:t xml:space="preserve"> (have pertinent information ready)</w:t>
      </w:r>
    </w:p>
    <w:p w14:paraId="28C60F7E" w14:textId="1A0BAD96" w:rsidR="00F44067" w:rsidRPr="00863119" w:rsidRDefault="00E37683" w:rsidP="00F4406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863119">
        <w:rPr>
          <w:rFonts w:ascii="Times New Roman" w:hAnsi="Times New Roman" w:cs="Times New Roman"/>
        </w:rPr>
        <w:t>info</w:t>
      </w:r>
      <w:r w:rsidR="00D873AC" w:rsidRPr="00863119">
        <w:rPr>
          <w:rFonts w:ascii="Times New Roman" w:hAnsi="Times New Roman" w:cs="Times New Roman"/>
        </w:rPr>
        <w:t xml:space="preserve">rm the resident and/or healthcare representative of the situation and the doctor’s </w:t>
      </w:r>
      <w:r w:rsidR="00F44067" w:rsidRPr="00863119">
        <w:rPr>
          <w:rFonts w:ascii="Times New Roman" w:hAnsi="Times New Roman" w:cs="Times New Roman"/>
        </w:rPr>
        <w:t>orders for management/treatment, including transfer to an acute care setting if applicable.</w:t>
      </w:r>
    </w:p>
    <w:p w14:paraId="579346D9" w14:textId="50128173" w:rsidR="00F44067" w:rsidRPr="00863119" w:rsidRDefault="000E1AE6" w:rsidP="00F4406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863119">
        <w:rPr>
          <w:rFonts w:ascii="Times New Roman" w:hAnsi="Times New Roman" w:cs="Times New Roman"/>
        </w:rPr>
        <w:t>i</w:t>
      </w:r>
      <w:r w:rsidR="00CF75E6" w:rsidRPr="00863119">
        <w:rPr>
          <w:rFonts w:ascii="Times New Roman" w:hAnsi="Times New Roman" w:cs="Times New Roman"/>
        </w:rPr>
        <w:t>nput the new orders in the EMR</w:t>
      </w:r>
      <w:r w:rsidR="00B35C24" w:rsidRPr="00863119">
        <w:rPr>
          <w:rFonts w:ascii="Times New Roman" w:hAnsi="Times New Roman" w:cs="Times New Roman"/>
        </w:rPr>
        <w:t xml:space="preserve"> and update the CCP and CNAAR where applicable.</w:t>
      </w:r>
    </w:p>
    <w:p w14:paraId="3CD23CED" w14:textId="3840C003" w:rsidR="0044744D" w:rsidRPr="00863119" w:rsidRDefault="0044744D" w:rsidP="00F4406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863119">
        <w:rPr>
          <w:rFonts w:ascii="Times New Roman" w:hAnsi="Times New Roman" w:cs="Times New Roman"/>
        </w:rPr>
        <w:t>place on 24-hr report</w:t>
      </w:r>
    </w:p>
    <w:p w14:paraId="649059EB" w14:textId="15949470" w:rsidR="00B35C24" w:rsidRPr="00863119" w:rsidRDefault="00E67F2E" w:rsidP="00F4406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863119">
        <w:rPr>
          <w:rFonts w:ascii="Times New Roman" w:hAnsi="Times New Roman" w:cs="Times New Roman"/>
        </w:rPr>
        <w:t>c</w:t>
      </w:r>
      <w:r w:rsidR="000E1AE6" w:rsidRPr="00863119">
        <w:rPr>
          <w:rFonts w:ascii="Times New Roman" w:hAnsi="Times New Roman" w:cs="Times New Roman"/>
        </w:rPr>
        <w:t>ommunicate changes to unit staff, including at the change of shift report.</w:t>
      </w:r>
    </w:p>
    <w:p w14:paraId="5B4A9A96" w14:textId="104DA0B9" w:rsidR="000E1AE6" w:rsidRPr="00863119" w:rsidRDefault="00E67F2E" w:rsidP="00F4406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863119">
        <w:rPr>
          <w:rFonts w:ascii="Times New Roman" w:hAnsi="Times New Roman" w:cs="Times New Roman"/>
        </w:rPr>
        <w:t>inform the RN Supervisor</w:t>
      </w:r>
    </w:p>
    <w:p w14:paraId="1394335C" w14:textId="7BB45C48" w:rsidR="001D7D9A" w:rsidRPr="00863119" w:rsidRDefault="008C4E0C" w:rsidP="008C4E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63119">
        <w:rPr>
          <w:rFonts w:ascii="Times New Roman" w:hAnsi="Times New Roman" w:cs="Times New Roman"/>
        </w:rPr>
        <w:t xml:space="preserve">The following situation require an assessment by </w:t>
      </w:r>
      <w:r w:rsidR="000E42EA" w:rsidRPr="00863119">
        <w:rPr>
          <w:rFonts w:ascii="Times New Roman" w:hAnsi="Times New Roman" w:cs="Times New Roman"/>
        </w:rPr>
        <w:t>a registered nurse:</w:t>
      </w:r>
    </w:p>
    <w:p w14:paraId="458AD7E6" w14:textId="77777777" w:rsidR="00863119" w:rsidRPr="00863119" w:rsidRDefault="00863119" w:rsidP="00863119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</w:rPr>
      </w:pPr>
      <w:r w:rsidRPr="00863119">
        <w:rPr>
          <w:rFonts w:ascii="Times New Roman" w:hAnsi="Times New Roman" w:cs="Times New Roman"/>
        </w:rPr>
        <w:t>Injuries of unknown origin</w:t>
      </w:r>
    </w:p>
    <w:p w14:paraId="7A897BFA" w14:textId="77777777" w:rsidR="00863119" w:rsidRPr="00863119" w:rsidRDefault="00863119" w:rsidP="00863119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</w:rPr>
      </w:pPr>
      <w:r w:rsidRPr="00863119">
        <w:rPr>
          <w:rFonts w:ascii="Times New Roman" w:hAnsi="Times New Roman" w:cs="Times New Roman"/>
        </w:rPr>
        <w:t>Ineffective pain management</w:t>
      </w:r>
    </w:p>
    <w:p w14:paraId="07661578" w14:textId="77777777" w:rsidR="00863119" w:rsidRPr="00863119" w:rsidRDefault="00863119" w:rsidP="00863119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</w:rPr>
      </w:pPr>
      <w:r w:rsidRPr="00863119">
        <w:rPr>
          <w:rFonts w:ascii="Times New Roman" w:hAnsi="Times New Roman" w:cs="Times New Roman"/>
        </w:rPr>
        <w:t xml:space="preserve">Medication errors, including </w:t>
      </w:r>
      <w:proofErr w:type="gramStart"/>
      <w:r w:rsidRPr="00863119">
        <w:rPr>
          <w:rFonts w:ascii="Times New Roman" w:hAnsi="Times New Roman" w:cs="Times New Roman"/>
        </w:rPr>
        <w:t>overdose</w:t>
      </w:r>
      <w:proofErr w:type="gramEnd"/>
    </w:p>
    <w:p w14:paraId="72524294" w14:textId="77777777" w:rsidR="00863119" w:rsidRPr="00863119" w:rsidRDefault="00863119" w:rsidP="00863119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</w:rPr>
      </w:pPr>
      <w:r w:rsidRPr="00863119">
        <w:rPr>
          <w:rFonts w:ascii="Times New Roman" w:hAnsi="Times New Roman" w:cs="Times New Roman"/>
        </w:rPr>
        <w:t xml:space="preserve">Need for hospital transfers, including emergency </w:t>
      </w:r>
      <w:proofErr w:type="gramStart"/>
      <w:r w:rsidRPr="00863119">
        <w:rPr>
          <w:rFonts w:ascii="Times New Roman" w:hAnsi="Times New Roman" w:cs="Times New Roman"/>
        </w:rPr>
        <w:t>transfers</w:t>
      </w:r>
      <w:proofErr w:type="gramEnd"/>
    </w:p>
    <w:p w14:paraId="58D12B7D" w14:textId="77777777" w:rsidR="00863119" w:rsidRPr="00863119" w:rsidRDefault="00863119" w:rsidP="00863119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</w:rPr>
      </w:pPr>
      <w:r w:rsidRPr="00863119">
        <w:rPr>
          <w:rFonts w:ascii="Times New Roman" w:hAnsi="Times New Roman" w:cs="Times New Roman"/>
        </w:rPr>
        <w:t>Significant change in vital signs</w:t>
      </w:r>
    </w:p>
    <w:p w14:paraId="6B7E40D6" w14:textId="77777777" w:rsidR="00863119" w:rsidRPr="00863119" w:rsidRDefault="00863119" w:rsidP="00863119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</w:rPr>
      </w:pPr>
      <w:r w:rsidRPr="00863119">
        <w:rPr>
          <w:rFonts w:ascii="Times New Roman" w:hAnsi="Times New Roman" w:cs="Times New Roman"/>
        </w:rPr>
        <w:t xml:space="preserve">Circulatory changes, including the absence of </w:t>
      </w:r>
      <w:proofErr w:type="gramStart"/>
      <w:r w:rsidRPr="00863119">
        <w:rPr>
          <w:rFonts w:ascii="Times New Roman" w:hAnsi="Times New Roman" w:cs="Times New Roman"/>
        </w:rPr>
        <w:t>pulses</w:t>
      </w:r>
      <w:proofErr w:type="gramEnd"/>
    </w:p>
    <w:p w14:paraId="658A3731" w14:textId="77777777" w:rsidR="00863119" w:rsidRPr="00863119" w:rsidRDefault="00863119" w:rsidP="00863119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</w:rPr>
      </w:pPr>
      <w:r w:rsidRPr="00863119">
        <w:rPr>
          <w:rFonts w:ascii="Times New Roman" w:hAnsi="Times New Roman" w:cs="Times New Roman"/>
        </w:rPr>
        <w:t xml:space="preserve">Changes in respiratory status, including congestion or </w:t>
      </w:r>
      <w:proofErr w:type="gramStart"/>
      <w:r w:rsidRPr="00863119">
        <w:rPr>
          <w:rFonts w:ascii="Times New Roman" w:hAnsi="Times New Roman" w:cs="Times New Roman"/>
        </w:rPr>
        <w:t>dyspnea</w:t>
      </w:r>
      <w:proofErr w:type="gramEnd"/>
    </w:p>
    <w:p w14:paraId="027450E9" w14:textId="77777777" w:rsidR="00863119" w:rsidRPr="00863119" w:rsidRDefault="00863119" w:rsidP="00863119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</w:rPr>
      </w:pPr>
      <w:r w:rsidRPr="00863119">
        <w:rPr>
          <w:rFonts w:ascii="Times New Roman" w:hAnsi="Times New Roman" w:cs="Times New Roman"/>
        </w:rPr>
        <w:t>Nausea and vomiting</w:t>
      </w:r>
    </w:p>
    <w:p w14:paraId="4350A2A8" w14:textId="77777777" w:rsidR="00863119" w:rsidRPr="00863119" w:rsidRDefault="00863119" w:rsidP="00863119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</w:rPr>
      </w:pPr>
      <w:r w:rsidRPr="00863119">
        <w:rPr>
          <w:rFonts w:ascii="Times New Roman" w:hAnsi="Times New Roman" w:cs="Times New Roman"/>
        </w:rPr>
        <w:t>Chest Pain</w:t>
      </w:r>
    </w:p>
    <w:p w14:paraId="077CE0BA" w14:textId="77777777" w:rsidR="00863119" w:rsidRPr="00863119" w:rsidRDefault="00863119" w:rsidP="00863119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</w:rPr>
      </w:pPr>
      <w:r w:rsidRPr="00863119">
        <w:rPr>
          <w:rFonts w:ascii="Times New Roman" w:hAnsi="Times New Roman" w:cs="Times New Roman"/>
        </w:rPr>
        <w:t>Identification of new or worsening pressure ulcers/wounds</w:t>
      </w:r>
    </w:p>
    <w:p w14:paraId="5CC5F3F2" w14:textId="77777777" w:rsidR="00863119" w:rsidRPr="00863119" w:rsidRDefault="00863119" w:rsidP="00863119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</w:rPr>
      </w:pPr>
      <w:r w:rsidRPr="00863119">
        <w:rPr>
          <w:rFonts w:ascii="Times New Roman" w:hAnsi="Times New Roman" w:cs="Times New Roman"/>
        </w:rPr>
        <w:t>Incident /Accidents</w:t>
      </w:r>
    </w:p>
    <w:p w14:paraId="312C637B" w14:textId="77777777" w:rsidR="00863119" w:rsidRPr="00863119" w:rsidRDefault="00863119" w:rsidP="00863119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</w:rPr>
      </w:pPr>
      <w:r w:rsidRPr="00863119">
        <w:rPr>
          <w:rFonts w:ascii="Times New Roman" w:hAnsi="Times New Roman" w:cs="Times New Roman"/>
        </w:rPr>
        <w:t xml:space="preserve">Altered mental </w:t>
      </w:r>
      <w:proofErr w:type="gramStart"/>
      <w:r w:rsidRPr="00863119">
        <w:rPr>
          <w:rFonts w:ascii="Times New Roman" w:hAnsi="Times New Roman" w:cs="Times New Roman"/>
        </w:rPr>
        <w:t>status</w:t>
      </w:r>
      <w:proofErr w:type="gramEnd"/>
    </w:p>
    <w:p w14:paraId="0EF133FD" w14:textId="77777777" w:rsidR="00863119" w:rsidRPr="00863119" w:rsidRDefault="00863119" w:rsidP="00863119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</w:rPr>
      </w:pPr>
      <w:r w:rsidRPr="00863119">
        <w:rPr>
          <w:rFonts w:ascii="Times New Roman" w:hAnsi="Times New Roman" w:cs="Times New Roman"/>
        </w:rPr>
        <w:t>Critical lab values</w:t>
      </w:r>
    </w:p>
    <w:p w14:paraId="56641D44" w14:textId="77777777" w:rsidR="00863119" w:rsidRPr="00863119" w:rsidRDefault="00863119" w:rsidP="00863119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</w:rPr>
      </w:pPr>
      <w:r w:rsidRPr="00863119">
        <w:rPr>
          <w:rFonts w:ascii="Times New Roman" w:hAnsi="Times New Roman" w:cs="Times New Roman"/>
        </w:rPr>
        <w:t>Abnormal x-ray/diagnostic test results</w:t>
      </w:r>
    </w:p>
    <w:p w14:paraId="7EDB7E57" w14:textId="77777777" w:rsidR="00863119" w:rsidRPr="008C4E0C" w:rsidRDefault="00863119" w:rsidP="0086311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sectPr w:rsidR="00863119" w:rsidRPr="008C4E0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30DC2" w14:textId="77777777" w:rsidR="00A6564A" w:rsidRDefault="00A6564A" w:rsidP="00D73C57">
      <w:pPr>
        <w:spacing w:after="0" w:line="240" w:lineRule="auto"/>
      </w:pPr>
      <w:r>
        <w:separator/>
      </w:r>
    </w:p>
  </w:endnote>
  <w:endnote w:type="continuationSeparator" w:id="0">
    <w:p w14:paraId="11A17019" w14:textId="77777777" w:rsidR="00A6564A" w:rsidRDefault="00A6564A" w:rsidP="00D7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1D2AA" w14:textId="77777777" w:rsidR="00A6564A" w:rsidRDefault="00A6564A" w:rsidP="00D73C57">
      <w:pPr>
        <w:spacing w:after="0" w:line="240" w:lineRule="auto"/>
      </w:pPr>
      <w:r>
        <w:separator/>
      </w:r>
    </w:p>
  </w:footnote>
  <w:footnote w:type="continuationSeparator" w:id="0">
    <w:p w14:paraId="3B70618C" w14:textId="77777777" w:rsidR="00A6564A" w:rsidRDefault="00A6564A" w:rsidP="00D73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62ADC" w14:textId="3775264D" w:rsidR="00D73C57" w:rsidRDefault="00D73C57">
    <w:pPr>
      <w:pStyle w:val="Header"/>
    </w:pPr>
    <w:r>
      <w:rPr>
        <w:noProof/>
      </w:rPr>
      <w:drawing>
        <wp:inline distT="0" distB="0" distL="0" distR="0" wp14:anchorId="113FD56A" wp14:editId="57A1DB58">
          <wp:extent cx="5943600" cy="561975"/>
          <wp:effectExtent l="0" t="0" r="0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3E0245" w14:textId="77777777" w:rsidR="00D73C57" w:rsidRDefault="00D73C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6690"/>
    <w:multiLevelType w:val="hybridMultilevel"/>
    <w:tmpl w:val="64D22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F4FD5"/>
    <w:multiLevelType w:val="hybridMultilevel"/>
    <w:tmpl w:val="4A4CC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B3DEE"/>
    <w:multiLevelType w:val="hybridMultilevel"/>
    <w:tmpl w:val="22F46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67361">
    <w:abstractNumId w:val="1"/>
  </w:num>
  <w:num w:numId="2" w16cid:durableId="442530969">
    <w:abstractNumId w:val="0"/>
  </w:num>
  <w:num w:numId="3" w16cid:durableId="59790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51"/>
    <w:rsid w:val="000E1AE6"/>
    <w:rsid w:val="000E42EA"/>
    <w:rsid w:val="001A46B6"/>
    <w:rsid w:val="001D7D9A"/>
    <w:rsid w:val="002F28E7"/>
    <w:rsid w:val="00340C0D"/>
    <w:rsid w:val="003454FE"/>
    <w:rsid w:val="003D4D3E"/>
    <w:rsid w:val="00400F3D"/>
    <w:rsid w:val="0044744D"/>
    <w:rsid w:val="00504037"/>
    <w:rsid w:val="005054D2"/>
    <w:rsid w:val="006609FC"/>
    <w:rsid w:val="006A61EB"/>
    <w:rsid w:val="0072132C"/>
    <w:rsid w:val="00863119"/>
    <w:rsid w:val="008C4E0C"/>
    <w:rsid w:val="00936FFC"/>
    <w:rsid w:val="00952027"/>
    <w:rsid w:val="009B0812"/>
    <w:rsid w:val="00A046B9"/>
    <w:rsid w:val="00A6564A"/>
    <w:rsid w:val="00A768BD"/>
    <w:rsid w:val="00B35C24"/>
    <w:rsid w:val="00B42D93"/>
    <w:rsid w:val="00B86D66"/>
    <w:rsid w:val="00C22DF6"/>
    <w:rsid w:val="00CF75E6"/>
    <w:rsid w:val="00D26C4A"/>
    <w:rsid w:val="00D73C57"/>
    <w:rsid w:val="00D873AC"/>
    <w:rsid w:val="00DB3C35"/>
    <w:rsid w:val="00DC158B"/>
    <w:rsid w:val="00E37683"/>
    <w:rsid w:val="00E455D0"/>
    <w:rsid w:val="00E67F2E"/>
    <w:rsid w:val="00EB1533"/>
    <w:rsid w:val="00F23409"/>
    <w:rsid w:val="00F44067"/>
    <w:rsid w:val="00F575E2"/>
    <w:rsid w:val="00FB6743"/>
    <w:rsid w:val="00FD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3E84A"/>
  <w15:chartTrackingRefBased/>
  <w15:docId w15:val="{0FA3AAFD-8F02-4D03-AB4B-D4F1203A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C57"/>
  </w:style>
  <w:style w:type="paragraph" w:styleId="Footer">
    <w:name w:val="footer"/>
    <w:basedOn w:val="Normal"/>
    <w:link w:val="FooterChar"/>
    <w:uiPriority w:val="99"/>
    <w:unhideWhenUsed/>
    <w:rsid w:val="00D73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C57"/>
  </w:style>
  <w:style w:type="paragraph" w:styleId="ListParagraph">
    <w:name w:val="List Paragraph"/>
    <w:basedOn w:val="Normal"/>
    <w:uiPriority w:val="34"/>
    <w:qFormat/>
    <w:rsid w:val="00DC1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1598</Characters>
  <Application>Microsoft Office Word</Application>
  <DocSecurity>4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 Drigpaul</dc:creator>
  <cp:keywords/>
  <dc:description/>
  <cp:lastModifiedBy>GNYHCFA Memos</cp:lastModifiedBy>
  <cp:revision>2</cp:revision>
  <dcterms:created xsi:type="dcterms:W3CDTF">2023-06-08T14:39:00Z</dcterms:created>
  <dcterms:modified xsi:type="dcterms:W3CDTF">2023-06-08T14:39:00Z</dcterms:modified>
</cp:coreProperties>
</file>