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BED7" w14:textId="669B5FB8" w:rsidR="00E57B2C" w:rsidRDefault="00E57B2C" w:rsidP="00E57B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E57B2C" w14:paraId="0E70B8F5" w14:textId="77777777" w:rsidTr="00FA59DD">
        <w:tc>
          <w:tcPr>
            <w:tcW w:w="5040" w:type="dxa"/>
          </w:tcPr>
          <w:p w14:paraId="24A1DD54" w14:textId="1CE2E125" w:rsidR="00E57B2C" w:rsidRDefault="00E57B2C" w:rsidP="00F87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Administrative Policy and Procedure</w:t>
            </w:r>
          </w:p>
          <w:p w14:paraId="70B49563" w14:textId="77777777" w:rsidR="00E57B2C" w:rsidRDefault="00E57B2C" w:rsidP="00F87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5AD3E7CE" w14:textId="00266778" w:rsidR="00E57B2C" w:rsidRDefault="00E57B2C" w:rsidP="00F87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 Reporting/Notification to Residents/Families during the Pandemic</w:t>
            </w:r>
          </w:p>
        </w:tc>
      </w:tr>
      <w:tr w:rsidR="00E57B2C" w:rsidRPr="0094780B" w14:paraId="6E327AAD" w14:textId="77777777" w:rsidTr="00FA59DD">
        <w:tc>
          <w:tcPr>
            <w:tcW w:w="5040" w:type="dxa"/>
          </w:tcPr>
          <w:p w14:paraId="6BECA190" w14:textId="77777777" w:rsidR="00E57B2C" w:rsidRDefault="00FA59DD" w:rsidP="00FA59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Prepared By:</w:t>
            </w:r>
          </w:p>
          <w:p w14:paraId="09B5C002" w14:textId="1B2B6C76" w:rsidR="00FA59DD" w:rsidRDefault="00FA59DD" w:rsidP="007B47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2E5F7AA0" w14:textId="77777777" w:rsidR="00FA59DD" w:rsidRPr="00025637" w:rsidRDefault="00FA59DD" w:rsidP="00FA59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1C93D3D6" w14:textId="77777777" w:rsidR="00E57B2C" w:rsidRPr="0094780B" w:rsidRDefault="00E57B2C" w:rsidP="007B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C" w:rsidRPr="00397D33" w14:paraId="092B40B3" w14:textId="77777777" w:rsidTr="00FA59DD">
        <w:tc>
          <w:tcPr>
            <w:tcW w:w="5040" w:type="dxa"/>
          </w:tcPr>
          <w:p w14:paraId="2199390F" w14:textId="5FB40712" w:rsidR="00E57B2C" w:rsidRDefault="00E57B2C" w:rsidP="00F87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 w:rsidRPr="00E57B2C">
              <w:rPr>
                <w:rFonts w:ascii="Times New Roman" w:hAnsi="Times New Roman" w:cs="Times New Roman"/>
                <w:sz w:val="24"/>
                <w:szCs w:val="24"/>
              </w:rPr>
              <w:t>3/12/2020</w:t>
            </w:r>
          </w:p>
          <w:p w14:paraId="701291BD" w14:textId="77777777" w:rsidR="00E57B2C" w:rsidRDefault="00E57B2C" w:rsidP="00F87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FD83B" w14:textId="09F36942" w:rsidR="007B472F" w:rsidRPr="008831BF" w:rsidRDefault="008831BF" w:rsidP="007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  <w:p w14:paraId="0E2EB1D2" w14:textId="60C370EF" w:rsidR="008831BF" w:rsidRPr="008831BF" w:rsidRDefault="008831BF" w:rsidP="00F8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A612C8" w14:textId="29B2B08E" w:rsidR="00E57B2C" w:rsidRPr="00397D33" w:rsidRDefault="008831BF" w:rsidP="0088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9AE6D53" w14:textId="77777777" w:rsidR="00E57B2C" w:rsidRDefault="00E57B2C" w:rsidP="00E57B2C">
      <w:pPr>
        <w:rPr>
          <w:rFonts w:ascii="Times New Roman" w:hAnsi="Times New Roman" w:cs="Times New Roman"/>
          <w:sz w:val="24"/>
          <w:szCs w:val="24"/>
        </w:rPr>
      </w:pPr>
    </w:p>
    <w:p w14:paraId="28ECAD34" w14:textId="77777777" w:rsidR="00E57B2C" w:rsidRDefault="001D40A5" w:rsidP="00E5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b/>
          <w:bCs/>
          <w:sz w:val="24"/>
          <w:szCs w:val="24"/>
        </w:rPr>
        <w:t>POLICY</w:t>
      </w:r>
      <w:r w:rsidRPr="00E57B2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0ED6F6A" w14:textId="1ABC2D13" w:rsidR="001D40A5" w:rsidRPr="00E57B2C" w:rsidRDefault="001D40A5" w:rsidP="00E5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facility will implement effective, accurate, and frequent communication with residents, family members</w:t>
      </w:r>
      <w:r w:rsidR="00E57B2C">
        <w:rPr>
          <w:rFonts w:ascii="Times New Roman" w:hAnsi="Times New Roman" w:cs="Times New Roman"/>
          <w:sz w:val="24"/>
          <w:szCs w:val="24"/>
        </w:rPr>
        <w:t>,</w:t>
      </w:r>
      <w:r w:rsidRPr="00E57B2C">
        <w:rPr>
          <w:rFonts w:ascii="Times New Roman" w:hAnsi="Times New Roman" w:cs="Times New Roman"/>
          <w:sz w:val="24"/>
          <w:szCs w:val="24"/>
        </w:rPr>
        <w:t xml:space="preserve"> and designated representatives during the COVID-19 pandemic.</w:t>
      </w:r>
    </w:p>
    <w:p w14:paraId="3E6FF5AB" w14:textId="77777777" w:rsidR="00E57B2C" w:rsidRDefault="00E57B2C" w:rsidP="00E57B2C">
      <w:pPr>
        <w:rPr>
          <w:rFonts w:ascii="Times New Roman" w:hAnsi="Times New Roman" w:cs="Times New Roman"/>
          <w:sz w:val="24"/>
          <w:szCs w:val="24"/>
        </w:rPr>
      </w:pPr>
    </w:p>
    <w:p w14:paraId="51B55750" w14:textId="0DB803DB" w:rsidR="001D40A5" w:rsidRPr="00E57B2C" w:rsidRDefault="00E57B2C" w:rsidP="00E5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b/>
          <w:bCs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48B16C" w14:textId="4BA21C51" w:rsidR="001D40A5" w:rsidRPr="00E57B2C" w:rsidRDefault="001D40A5" w:rsidP="00E57B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facility will abide by all HIP</w:t>
      </w:r>
      <w:r w:rsidR="00E57B2C">
        <w:rPr>
          <w:rFonts w:ascii="Times New Roman" w:hAnsi="Times New Roman" w:cs="Times New Roman"/>
          <w:sz w:val="24"/>
          <w:szCs w:val="24"/>
        </w:rPr>
        <w:t>A</w:t>
      </w:r>
      <w:r w:rsidRPr="00E57B2C">
        <w:rPr>
          <w:rFonts w:ascii="Times New Roman" w:hAnsi="Times New Roman" w:cs="Times New Roman"/>
          <w:sz w:val="24"/>
          <w:szCs w:val="24"/>
        </w:rPr>
        <w:t>A regulations when disseminating information with regards to COVID-19.</w:t>
      </w:r>
    </w:p>
    <w:p w14:paraId="2503FAFD" w14:textId="455A9BAE" w:rsidR="00D35DD9" w:rsidRPr="00E57B2C" w:rsidRDefault="00D35DD9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Recreation and Social Services will ascertain if alert resident</w:t>
      </w:r>
      <w:r w:rsidR="00E57B2C">
        <w:rPr>
          <w:rFonts w:ascii="Times New Roman" w:hAnsi="Times New Roman" w:cs="Times New Roman"/>
          <w:sz w:val="24"/>
          <w:szCs w:val="24"/>
        </w:rPr>
        <w:t>s</w:t>
      </w:r>
      <w:r w:rsidRPr="00E57B2C">
        <w:rPr>
          <w:rFonts w:ascii="Times New Roman" w:hAnsi="Times New Roman" w:cs="Times New Roman"/>
          <w:sz w:val="24"/>
          <w:szCs w:val="24"/>
        </w:rPr>
        <w:t xml:space="preserve"> wish to be informed when</w:t>
      </w:r>
      <w:r w:rsidR="00E57B2C">
        <w:rPr>
          <w:rFonts w:ascii="Times New Roman" w:hAnsi="Times New Roman" w:cs="Times New Roman"/>
          <w:sz w:val="24"/>
          <w:szCs w:val="24"/>
        </w:rPr>
        <w:t xml:space="preserve"> there has been a Covid-related death</w:t>
      </w:r>
      <w:r w:rsidRPr="00E57B2C">
        <w:rPr>
          <w:rFonts w:ascii="Times New Roman" w:hAnsi="Times New Roman" w:cs="Times New Roman"/>
          <w:sz w:val="24"/>
          <w:szCs w:val="24"/>
        </w:rPr>
        <w:t xml:space="preserve"> </w:t>
      </w:r>
      <w:r w:rsidR="00526E1E">
        <w:rPr>
          <w:rFonts w:ascii="Times New Roman" w:hAnsi="Times New Roman" w:cs="Times New Roman"/>
          <w:sz w:val="24"/>
          <w:szCs w:val="24"/>
        </w:rPr>
        <w:t>involving a resident/peer</w:t>
      </w:r>
    </w:p>
    <w:p w14:paraId="10D95CFD" w14:textId="056C740D" w:rsidR="004A36E3" w:rsidRPr="00E57B2C" w:rsidRDefault="004A36E3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 xml:space="preserve">Recorded voice message will be updated </w:t>
      </w:r>
      <w:r w:rsidR="008948AF">
        <w:rPr>
          <w:rFonts w:ascii="Times New Roman" w:hAnsi="Times New Roman" w:cs="Times New Roman"/>
          <w:sz w:val="24"/>
          <w:szCs w:val="24"/>
        </w:rPr>
        <w:t>as needed</w:t>
      </w:r>
      <w:r w:rsidRPr="00E57B2C">
        <w:rPr>
          <w:rFonts w:ascii="Times New Roman" w:hAnsi="Times New Roman" w:cs="Times New Roman"/>
          <w:sz w:val="24"/>
          <w:szCs w:val="24"/>
        </w:rPr>
        <w:t xml:space="preserve"> to inform residents and representatives of:</w:t>
      </w:r>
    </w:p>
    <w:p w14:paraId="7DD11393" w14:textId="77777777" w:rsidR="004A36E3" w:rsidRPr="00E57B2C" w:rsidRDefault="004A36E3" w:rsidP="00E57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Newly confirmed COVID cases to include staff and residents</w:t>
      </w:r>
    </w:p>
    <w:p w14:paraId="58E8DB0C" w14:textId="77777777" w:rsidR="004A36E3" w:rsidRPr="00E57B2C" w:rsidRDefault="004A36E3" w:rsidP="00E57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COVID related deaths in the facility</w:t>
      </w:r>
    </w:p>
    <w:p w14:paraId="782843E2" w14:textId="77777777" w:rsidR="004A36E3" w:rsidRPr="00E57B2C" w:rsidRDefault="004A36E3" w:rsidP="00E57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Newly suspected COVID cases</w:t>
      </w:r>
    </w:p>
    <w:p w14:paraId="2A41CD9B" w14:textId="7B05BA0F" w:rsidR="004A36E3" w:rsidRPr="00E57B2C" w:rsidRDefault="004A36E3" w:rsidP="00E57B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A cluster of 3 or more suspected cases in the past 72 hours</w:t>
      </w:r>
    </w:p>
    <w:p w14:paraId="619CA039" w14:textId="5E51AD57" w:rsidR="001D40A5" w:rsidRPr="00E57B2C" w:rsidRDefault="001D40A5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following mechanisms will be utilized to inform residents, family members</w:t>
      </w:r>
      <w:r w:rsidR="0009779F">
        <w:rPr>
          <w:rFonts w:ascii="Times New Roman" w:hAnsi="Times New Roman" w:cs="Times New Roman"/>
          <w:sz w:val="24"/>
          <w:szCs w:val="24"/>
        </w:rPr>
        <w:t>,</w:t>
      </w:r>
      <w:r w:rsidRPr="00E57B2C">
        <w:rPr>
          <w:rFonts w:ascii="Times New Roman" w:hAnsi="Times New Roman" w:cs="Times New Roman"/>
          <w:sz w:val="24"/>
          <w:szCs w:val="24"/>
        </w:rPr>
        <w:t xml:space="preserve"> and designated representatives:</w:t>
      </w:r>
    </w:p>
    <w:p w14:paraId="0EFD7923" w14:textId="037B875A" w:rsidR="001D40A5" w:rsidRPr="00E57B2C" w:rsidRDefault="001D40A5" w:rsidP="00E5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Letters</w:t>
      </w:r>
    </w:p>
    <w:p w14:paraId="6E40DF9D" w14:textId="7FEFDD8E" w:rsidR="001D40A5" w:rsidRPr="00E57B2C" w:rsidRDefault="001D40A5" w:rsidP="00E5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Telephone conversations and messages</w:t>
      </w:r>
    </w:p>
    <w:p w14:paraId="30139E5A" w14:textId="18A83488" w:rsidR="001D40A5" w:rsidRDefault="001D40A5" w:rsidP="00E5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Emails</w:t>
      </w:r>
    </w:p>
    <w:p w14:paraId="07F3F597" w14:textId="64323A1E" w:rsidR="0009779F" w:rsidRPr="00E57B2C" w:rsidRDefault="0009779F" w:rsidP="00E57B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 calls</w:t>
      </w:r>
    </w:p>
    <w:p w14:paraId="0D905AC1" w14:textId="10A6191E" w:rsidR="0009779F" w:rsidRPr="008948AF" w:rsidRDefault="00324E13" w:rsidP="008948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Face to face meetings with residents using Social Distancing and appropriate PPE</w:t>
      </w:r>
    </w:p>
    <w:p w14:paraId="58BE8621" w14:textId="2C940D65" w:rsidR="00710306" w:rsidRPr="00E57B2C" w:rsidRDefault="00710306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following information will be disseminated:</w:t>
      </w:r>
    </w:p>
    <w:p w14:paraId="46D29A2E" w14:textId="512B5207" w:rsidR="00710306" w:rsidRPr="00E57B2C" w:rsidRDefault="00710306" w:rsidP="00E57B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Any newly confirmed COVID-19 infections in the past 24 hours</w:t>
      </w:r>
    </w:p>
    <w:p w14:paraId="05F6A4EC" w14:textId="51A2D164" w:rsidR="00710306" w:rsidRPr="00E57B2C" w:rsidRDefault="00710306" w:rsidP="00E57B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occurrence of 3 or more residents or staff members with new onset of respiratory symptoms within a 72-hour period</w:t>
      </w:r>
    </w:p>
    <w:p w14:paraId="1658E972" w14:textId="002C1375" w:rsidR="00710306" w:rsidRPr="00E57B2C" w:rsidRDefault="00710306" w:rsidP="00E57B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The actions that the facility is taking to prevent and/or reduce the risk of transmission</w:t>
      </w:r>
    </w:p>
    <w:p w14:paraId="35F322E8" w14:textId="1C138D78" w:rsidR="00710306" w:rsidRPr="00E57B2C" w:rsidRDefault="00710306" w:rsidP="00E57B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lastRenderedPageBreak/>
        <w:t>Cumulative updates on a weekly basis</w:t>
      </w:r>
    </w:p>
    <w:p w14:paraId="3472F406" w14:textId="77CA89BF" w:rsidR="004A36E3" w:rsidRPr="00E57B2C" w:rsidRDefault="00852399" w:rsidP="00E57B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Deaths</w:t>
      </w:r>
      <w:r w:rsidR="00D35DD9" w:rsidRPr="00E57B2C">
        <w:rPr>
          <w:rFonts w:ascii="Times New Roman" w:hAnsi="Times New Roman" w:cs="Times New Roman"/>
          <w:sz w:val="24"/>
          <w:szCs w:val="24"/>
        </w:rPr>
        <w:t xml:space="preserve"> in the facility</w:t>
      </w:r>
      <w:r w:rsidRPr="00E57B2C">
        <w:rPr>
          <w:rFonts w:ascii="Times New Roman" w:hAnsi="Times New Roman" w:cs="Times New Roman"/>
          <w:sz w:val="24"/>
          <w:szCs w:val="24"/>
        </w:rPr>
        <w:t xml:space="preserve"> that occurred related to the COVID-19 virus</w:t>
      </w:r>
    </w:p>
    <w:p w14:paraId="2613290C" w14:textId="4666A0F3" w:rsidR="00710306" w:rsidRPr="00E57B2C" w:rsidRDefault="00710306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Incoming calls that are not answered at the unit level will be forwarded to DNS/designee with instruction to leave a message and a return call will be made before end of day.</w:t>
      </w:r>
    </w:p>
    <w:p w14:paraId="6A3955A7" w14:textId="5BE09675" w:rsidR="00324E13" w:rsidRPr="00E57B2C" w:rsidRDefault="00324E13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Representatives, and family members provided with direct cell phone number for D</w:t>
      </w:r>
      <w:r w:rsidR="001F1F96" w:rsidRPr="00E57B2C">
        <w:rPr>
          <w:rFonts w:ascii="Times New Roman" w:hAnsi="Times New Roman" w:cs="Times New Roman"/>
          <w:sz w:val="24"/>
          <w:szCs w:val="24"/>
        </w:rPr>
        <w:t>irector of Nursing and Administrator</w:t>
      </w:r>
      <w:r w:rsidRPr="00E57B2C">
        <w:rPr>
          <w:rFonts w:ascii="Times New Roman" w:hAnsi="Times New Roman" w:cs="Times New Roman"/>
          <w:sz w:val="24"/>
          <w:szCs w:val="24"/>
        </w:rPr>
        <w:t xml:space="preserve"> as per their request.</w:t>
      </w:r>
    </w:p>
    <w:p w14:paraId="2CCC2BC1" w14:textId="6455DADF" w:rsidR="00324E13" w:rsidRPr="00E57B2C" w:rsidRDefault="00324E13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 xml:space="preserve">Weekly </w:t>
      </w:r>
      <w:proofErr w:type="spellStart"/>
      <w:r w:rsidR="00A165D8">
        <w:rPr>
          <w:rFonts w:ascii="Times New Roman" w:hAnsi="Times New Roman" w:cs="Times New Roman"/>
          <w:sz w:val="24"/>
          <w:szCs w:val="24"/>
        </w:rPr>
        <w:t>robo</w:t>
      </w:r>
      <w:proofErr w:type="spellEnd"/>
      <w:r w:rsidR="00A165D8">
        <w:rPr>
          <w:rFonts w:ascii="Times New Roman" w:hAnsi="Times New Roman" w:cs="Times New Roman"/>
          <w:sz w:val="24"/>
          <w:szCs w:val="24"/>
        </w:rPr>
        <w:t xml:space="preserve"> </w:t>
      </w:r>
      <w:r w:rsidRPr="00E57B2C">
        <w:rPr>
          <w:rFonts w:ascii="Times New Roman" w:hAnsi="Times New Roman" w:cs="Times New Roman"/>
          <w:sz w:val="24"/>
          <w:szCs w:val="24"/>
        </w:rPr>
        <w:t xml:space="preserve">calls </w:t>
      </w:r>
      <w:r w:rsidR="00A165D8">
        <w:rPr>
          <w:rFonts w:ascii="Times New Roman" w:hAnsi="Times New Roman" w:cs="Times New Roman"/>
          <w:sz w:val="24"/>
          <w:szCs w:val="24"/>
        </w:rPr>
        <w:t>will be made by facility</w:t>
      </w:r>
      <w:r w:rsidRPr="00E57B2C">
        <w:rPr>
          <w:rFonts w:ascii="Times New Roman" w:hAnsi="Times New Roman" w:cs="Times New Roman"/>
          <w:sz w:val="24"/>
          <w:szCs w:val="24"/>
        </w:rPr>
        <w:t xml:space="preserve"> to families and representatives to review current COVID status at the facility, answer questions, and forward any concerns to designated department head.</w:t>
      </w:r>
    </w:p>
    <w:p w14:paraId="6CABCC29" w14:textId="1D3596A8" w:rsidR="00324E13" w:rsidRPr="00E57B2C" w:rsidRDefault="00324E13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Documentation of communication will be made in the Medical Record for each resident in Progress notes and/or CCP.</w:t>
      </w:r>
    </w:p>
    <w:p w14:paraId="0323D458" w14:textId="261DCB68" w:rsidR="00852399" w:rsidRPr="00E57B2C" w:rsidRDefault="00324E13" w:rsidP="00E57B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B2C">
        <w:rPr>
          <w:rFonts w:ascii="Times New Roman" w:hAnsi="Times New Roman" w:cs="Times New Roman"/>
          <w:sz w:val="24"/>
          <w:szCs w:val="24"/>
        </w:rPr>
        <w:t>Residents, family members,</w:t>
      </w:r>
      <w:r w:rsidR="006C2620" w:rsidRPr="00E57B2C">
        <w:rPr>
          <w:rFonts w:ascii="Times New Roman" w:hAnsi="Times New Roman" w:cs="Times New Roman"/>
          <w:sz w:val="24"/>
          <w:szCs w:val="24"/>
        </w:rPr>
        <w:t xml:space="preserve"> and designated representatives will be offered the opportunity to connect via facetime or via traditional telephone </w:t>
      </w:r>
      <w:r w:rsidR="00852399" w:rsidRPr="00E57B2C">
        <w:rPr>
          <w:rFonts w:ascii="Times New Roman" w:hAnsi="Times New Roman" w:cs="Times New Roman"/>
          <w:sz w:val="24"/>
          <w:szCs w:val="24"/>
        </w:rPr>
        <w:t>during all communications.  Requests will be forwarded to the Director of Recreation.</w:t>
      </w:r>
    </w:p>
    <w:p w14:paraId="6A68A198" w14:textId="06B406F8" w:rsidR="00852399" w:rsidRDefault="00852399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2EFA1" w14:textId="77777777" w:rsidR="00523D66" w:rsidRDefault="00523D66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D0C67E" w14:textId="77777777" w:rsidR="00523D66" w:rsidRDefault="00523D66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41E3B" w14:textId="77777777" w:rsidR="00523D66" w:rsidRDefault="00523D66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C1828" w14:textId="655BBBE5" w:rsidR="00523D66" w:rsidRPr="00523D66" w:rsidRDefault="00523D66" w:rsidP="00E57B2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23D66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14:paraId="5C17ACF5" w14:textId="77777777" w:rsidR="00523D66" w:rsidRDefault="00523D66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692D4" w14:textId="52D3A262" w:rsidR="00523D66" w:rsidRDefault="00523D66" w:rsidP="007D0B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NYSDOH (4/4/2020). Guidance for Resident and Family Communication in Adult Care Facilities and Nursing Homes</w:t>
      </w:r>
      <w:r w:rsidR="007D0B18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7D0B18" w:rsidRPr="00080512">
          <w:rPr>
            <w:rStyle w:val="Hyperlink"/>
            <w:rFonts w:ascii="Times New Roman" w:hAnsi="Times New Roman" w:cs="Times New Roman"/>
            <w:sz w:val="24"/>
            <w:szCs w:val="24"/>
          </w:rPr>
          <w:t>https://coronavirus.health.ny.gov/system/files/documents/2020/04/doh_covid19_acf-nh_residentfamilycommunication_040420.pdf</w:t>
        </w:r>
      </w:hyperlink>
    </w:p>
    <w:p w14:paraId="6DBD6E9F" w14:textId="77777777" w:rsidR="007D0B18" w:rsidRDefault="007D0B18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0C501B" w14:textId="70E08B21" w:rsidR="00523D66" w:rsidRDefault="00523D66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6F77" w14:textId="708BC531" w:rsidR="007D0B18" w:rsidRDefault="007D0B18" w:rsidP="007D0B1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CMS (5/6/2020). QSO-20-29-NH. Interim Final Rule Updating Requirements for Notification of Confirmed and Suspected Covid-19 cases Among Residents and Staff in Nursing Homes. </w:t>
      </w:r>
      <w:hyperlink r:id="rId8" w:history="1">
        <w:r w:rsidRPr="00080512">
          <w:rPr>
            <w:rStyle w:val="Hyperlink"/>
            <w:rFonts w:ascii="Times New Roman" w:hAnsi="Times New Roman" w:cs="Times New Roman"/>
            <w:sz w:val="24"/>
            <w:szCs w:val="24"/>
          </w:rPr>
          <w:t>https://www.cms.gov/files/document/qso-20-29-nh.pdf</w:t>
        </w:r>
      </w:hyperlink>
    </w:p>
    <w:p w14:paraId="4ADFFD65" w14:textId="77777777" w:rsidR="007D0B18" w:rsidRPr="00E57B2C" w:rsidRDefault="007D0B18" w:rsidP="00E57B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D0B18" w:rsidRPr="00E57B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9644" w14:textId="77777777" w:rsidR="003B6645" w:rsidRDefault="003B6645" w:rsidP="00E57B2C">
      <w:pPr>
        <w:spacing w:after="0" w:line="240" w:lineRule="auto"/>
      </w:pPr>
      <w:r>
        <w:separator/>
      </w:r>
    </w:p>
  </w:endnote>
  <w:endnote w:type="continuationSeparator" w:id="0">
    <w:p w14:paraId="3781D44E" w14:textId="77777777" w:rsidR="003B6645" w:rsidRDefault="003B6645" w:rsidP="00E5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77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B4480" w14:textId="0FC05C29" w:rsidR="0009779F" w:rsidRDefault="000977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D923CE" w14:textId="77777777" w:rsidR="0009779F" w:rsidRDefault="00097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A02C" w14:textId="77777777" w:rsidR="003B6645" w:rsidRDefault="003B6645" w:rsidP="00E57B2C">
      <w:pPr>
        <w:spacing w:after="0" w:line="240" w:lineRule="auto"/>
      </w:pPr>
      <w:r>
        <w:separator/>
      </w:r>
    </w:p>
  </w:footnote>
  <w:footnote w:type="continuationSeparator" w:id="0">
    <w:p w14:paraId="2D48D5C5" w14:textId="77777777" w:rsidR="003B6645" w:rsidRDefault="003B6645" w:rsidP="00E5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D035" w14:textId="6050F4B2" w:rsidR="00E57B2C" w:rsidRPr="00E57B2C" w:rsidRDefault="00223B8D" w:rsidP="00E57B2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inline distT="0" distB="0" distL="0" distR="0" wp14:anchorId="1CC84ACD" wp14:editId="36DC817D">
          <wp:extent cx="5943600" cy="57213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B2C" w:rsidRPr="00E57B2C">
      <w:rPr>
        <w:rFonts w:ascii="Times New Roman" w:hAnsi="Times New Roman" w:cs="Times New Roman"/>
        <w:b/>
        <w:bCs/>
        <w:sz w:val="24"/>
        <w:szCs w:val="24"/>
      </w:rPr>
      <w:t>Policy and Procedure: Covid Reporting/Notification to Residents and Families During the Covid-19 Pandemic</w:t>
    </w:r>
  </w:p>
  <w:p w14:paraId="0FA11D7A" w14:textId="7159BAB2" w:rsidR="00E57B2C" w:rsidRPr="00E57B2C" w:rsidRDefault="00E57B2C" w:rsidP="00E57B2C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57B2C">
      <w:rPr>
        <w:rFonts w:ascii="Times New Roman" w:hAnsi="Times New Roman" w:cs="Times New Roman"/>
        <w:b/>
        <w:bCs/>
        <w:sz w:val="24"/>
        <w:szCs w:val="24"/>
      </w:rPr>
      <w:t>F Tag: F885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4B53"/>
    <w:multiLevelType w:val="hybridMultilevel"/>
    <w:tmpl w:val="C200F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97075"/>
    <w:multiLevelType w:val="hybridMultilevel"/>
    <w:tmpl w:val="0F581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3C4624"/>
    <w:multiLevelType w:val="hybridMultilevel"/>
    <w:tmpl w:val="237C8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635E6"/>
    <w:multiLevelType w:val="hybridMultilevel"/>
    <w:tmpl w:val="0FA8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A5"/>
    <w:rsid w:val="0009779F"/>
    <w:rsid w:val="00127043"/>
    <w:rsid w:val="001339BB"/>
    <w:rsid w:val="001D40A5"/>
    <w:rsid w:val="001F1F96"/>
    <w:rsid w:val="00223B8D"/>
    <w:rsid w:val="00324E13"/>
    <w:rsid w:val="003B6645"/>
    <w:rsid w:val="004A36E3"/>
    <w:rsid w:val="00523D66"/>
    <w:rsid w:val="00526E1E"/>
    <w:rsid w:val="006B0303"/>
    <w:rsid w:val="006C2620"/>
    <w:rsid w:val="00710306"/>
    <w:rsid w:val="007B472F"/>
    <w:rsid w:val="007D0B18"/>
    <w:rsid w:val="00852399"/>
    <w:rsid w:val="008831BF"/>
    <w:rsid w:val="0089438F"/>
    <w:rsid w:val="008948AF"/>
    <w:rsid w:val="00A165D8"/>
    <w:rsid w:val="00D35DD9"/>
    <w:rsid w:val="00E46A76"/>
    <w:rsid w:val="00E57B2C"/>
    <w:rsid w:val="00F13134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A69D"/>
  <w15:chartTrackingRefBased/>
  <w15:docId w15:val="{F46DBCDF-37D4-4AE1-B11A-937B078C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A5"/>
    <w:pPr>
      <w:ind w:left="720"/>
      <w:contextualSpacing/>
    </w:pPr>
  </w:style>
  <w:style w:type="paragraph" w:styleId="NoSpacing">
    <w:name w:val="No Spacing"/>
    <w:uiPriority w:val="1"/>
    <w:qFormat/>
    <w:rsid w:val="008523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B2C"/>
  </w:style>
  <w:style w:type="paragraph" w:styleId="Footer">
    <w:name w:val="footer"/>
    <w:basedOn w:val="Normal"/>
    <w:link w:val="FooterChar"/>
    <w:uiPriority w:val="99"/>
    <w:unhideWhenUsed/>
    <w:rsid w:val="00E57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B2C"/>
  </w:style>
  <w:style w:type="table" w:styleId="TableGrid">
    <w:name w:val="Table Grid"/>
    <w:basedOn w:val="TableNormal"/>
    <w:uiPriority w:val="39"/>
    <w:rsid w:val="00E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0-29-n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onavirus.health.ny.gov/system/files/documents/2020/04/doh_covid19_acf-nh_residentfamilycommunication_0404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Laura Brick</cp:lastModifiedBy>
  <cp:revision>2</cp:revision>
  <cp:lastPrinted>2020-05-14T20:24:00Z</cp:lastPrinted>
  <dcterms:created xsi:type="dcterms:W3CDTF">2022-02-10T16:44:00Z</dcterms:created>
  <dcterms:modified xsi:type="dcterms:W3CDTF">2022-02-10T16:44:00Z</dcterms:modified>
</cp:coreProperties>
</file>